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2E" w:rsidRDefault="00FF3463" w:rsidP="00FF346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FF3463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</w:t>
      </w:r>
      <w:r w:rsidRPr="00374A2E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АСПОРТ </w:t>
      </w:r>
      <w:r w:rsidR="00CD738F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ОБЪЕКТА ПРОДАЖИ</w:t>
      </w:r>
    </w:p>
    <w:p w:rsidR="00CD738F" w:rsidRPr="00FF3463" w:rsidRDefault="00CD738F" w:rsidP="00FF346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374A2E" w:rsidRPr="00374A2E" w:rsidRDefault="00374A2E" w:rsidP="00FF3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Наименование:</w:t>
      </w:r>
      <w:r w:rsidR="00FF3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площадью 0,8135 га, 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предоставленный 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АО «СПК Тобол» 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 продажи права временного землепользования на условиях аренды от 15.12.2022 года сроком до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мая 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2032 года,  целевым назначением – для обслуживания объектов коммерческой зоны (торговый рынок «Нижняя </w:t>
      </w:r>
      <w:proofErr w:type="spellStart"/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оптовка</w:t>
      </w:r>
      <w:proofErr w:type="spellEnd"/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расположенным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нем 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недвижимости</w:t>
      </w:r>
      <w:r w:rsidR="00526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инженерными коммуникациями – электричеством.</w:t>
      </w:r>
    </w:p>
    <w:p w:rsidR="00FF3463" w:rsidRDefault="00FF3463" w:rsidP="00FF346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3463" w:rsidRPr="00865913" w:rsidRDefault="00374A2E" w:rsidP="0086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Локация:</w:t>
      </w:r>
      <w:r w:rsidR="00FF3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5913" w:rsidRPr="0086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г. </w:t>
      </w:r>
      <w:proofErr w:type="spellStart"/>
      <w:r w:rsidR="00865913" w:rsidRPr="00865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</w:t>
      </w:r>
      <w:proofErr w:type="spellEnd"/>
      <w:r w:rsidR="00865913" w:rsidRPr="0086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865913" w:rsidRPr="0086591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Алтынсарина</w:t>
      </w:r>
      <w:proofErr w:type="spellEnd"/>
      <w:r w:rsidR="00865913" w:rsidRPr="0086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154/1, в центральном деловом районе областного центра, с развитой инфраструктурой, высокой транспортной доступностью и устойчивым пешеходным и транспортным трафиком, что обеспечивает его инвестиционную привлекательность.</w:t>
      </w:r>
    </w:p>
    <w:p w:rsidR="00865913" w:rsidRDefault="00865913" w:rsidP="0086591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A2E" w:rsidRPr="00374A2E" w:rsidRDefault="00374A2E" w:rsidP="00E864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параметры:</w:t>
      </w:r>
    </w:p>
    <w:p w:rsidR="00374A2E" w:rsidRDefault="00374A2E" w:rsidP="00E86482">
      <w:pPr>
        <w:numPr>
          <w:ilvl w:val="0"/>
          <w:numId w:val="4"/>
        </w:numPr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участка: 0,8135 га; </w:t>
      </w:r>
    </w:p>
    <w:p w:rsidR="006D739A" w:rsidRPr="006D739A" w:rsidRDefault="006D739A" w:rsidP="00E86482">
      <w:pPr>
        <w:numPr>
          <w:ilvl w:val="0"/>
          <w:numId w:val="4"/>
        </w:numPr>
        <w:spacing w:after="0" w:line="240" w:lineRule="auto"/>
        <w:ind w:left="714"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земельного участка</w:t>
      </w:r>
      <w:r w:rsidR="001D1D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39A">
        <w:rPr>
          <w:rFonts w:ascii="Times New Roman" w:eastAsia="Times New Roman" w:hAnsi="Times New Roman" w:cs="Times New Roman"/>
          <w:sz w:val="24"/>
          <w:szCs w:val="24"/>
          <w:lang w:eastAsia="ru-RU"/>
        </w:rPr>
        <w:t>66*107*70*104</w:t>
      </w:r>
    </w:p>
    <w:p w:rsidR="00374A2E" w:rsidRPr="00374A2E" w:rsidRDefault="00374A2E" w:rsidP="00E86482">
      <w:pPr>
        <w:numPr>
          <w:ilvl w:val="0"/>
          <w:numId w:val="4"/>
        </w:numPr>
        <w:spacing w:after="0" w:line="240" w:lineRule="auto"/>
        <w:ind w:left="714"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инженерных коммуникаций: 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электричество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62103" w:rsidRDefault="00374A2E" w:rsidP="00E86482">
      <w:pPr>
        <w:numPr>
          <w:ilvl w:val="0"/>
          <w:numId w:val="4"/>
        </w:numPr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объект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62103" w:rsidRDefault="00362103" w:rsidP="00E86482">
      <w:pPr>
        <w:spacing w:after="0" w:line="240" w:lineRule="auto"/>
        <w:ind w:left="720"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3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туалета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- 34,2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состояние удовлетворительное; </w:t>
      </w:r>
    </w:p>
    <w:p w:rsidR="00362103" w:rsidRDefault="00362103" w:rsidP="00E86482">
      <w:pPr>
        <w:spacing w:after="0" w:line="240" w:lineRule="auto"/>
        <w:ind w:left="720"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холодная пристройка общей площадью - 5,8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состояние удовлетворительное; </w:t>
      </w:r>
    </w:p>
    <w:p w:rsidR="00374A2E" w:rsidRDefault="00362103" w:rsidP="00E86482">
      <w:pPr>
        <w:spacing w:after="0" w:line="240" w:lineRule="auto"/>
        <w:ind w:left="720"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хозяйственная пристройка - 5,8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состояние удовлетворительное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3463" w:rsidRDefault="00FF3463" w:rsidP="00FF3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A2E" w:rsidRPr="00374A2E" w:rsidRDefault="00FF3463" w:rsidP="00FF3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74A2E" w:rsidRPr="0037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ценочная </w:t>
      </w:r>
      <w:r w:rsidR="008D07A7" w:rsidRPr="00FF3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(стартовая) </w:t>
      </w:r>
      <w:r w:rsidR="00374A2E" w:rsidRPr="0037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: 276 940 000 тенге.</w:t>
      </w:r>
      <w:r w:rsidR="00374A2E" w:rsidRPr="00374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3463" w:rsidRDefault="00FF3463" w:rsidP="00FF34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A2E" w:rsidRPr="00374A2E" w:rsidRDefault="00374A2E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сделки:</w:t>
      </w:r>
    </w:p>
    <w:p w:rsidR="00374A2E" w:rsidRPr="00374A2E" w:rsidRDefault="00374A2E" w:rsidP="00FF34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права временного долгосрочного землепользования</w:t>
      </w:r>
      <w:r w:rsidR="008D0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объект</w:t>
      </w:r>
      <w:r w:rsidR="00AA42E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недвижимости; </w:t>
      </w:r>
    </w:p>
    <w:p w:rsidR="00374A2E" w:rsidRPr="00374A2E" w:rsidRDefault="00374A2E" w:rsidP="00374A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механизм: электронный тендер (</w:t>
      </w:r>
      <w:hyperlink r:id="rId6" w:tgtFrame="_new" w:history="1">
        <w:r w:rsidRPr="00374A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www.e-qazyna.kz</w:t>
        </w:r>
      </w:hyperlink>
      <w:r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74A2E" w:rsidRPr="00374A2E" w:rsidRDefault="00374A2E" w:rsidP="00FF3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A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условия:</w:t>
      </w:r>
    </w:p>
    <w:p w:rsidR="00362103" w:rsidRDefault="00362103" w:rsidP="00AA42E4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20F57" w:rsidRPr="00A20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функционального</w:t>
      </w:r>
      <w:r w:rsidR="00A20F57" w:rsidRPr="00A20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земельного участка – торговый рынок</w:t>
      </w:r>
      <w:r w:rsidR="00FF34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рынка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 с требованиями законодательства РК о торговой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6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строительство</w:t>
      </w:r>
      <w:r w:rsidR="00A53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данном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 торгового объекта</w:t>
      </w:r>
      <w:r w:rsidR="00AC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соответствующего всем санитарным нормам и требованиям Республики 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74A2E" w:rsidRPr="00374A2E" w:rsidRDefault="00362103" w:rsidP="00FF34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мощности действующего рынка </w:t>
      </w:r>
      <w:r w:rsidR="008D07A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7A7">
        <w:rPr>
          <w:rFonts w:ascii="Times New Roman" w:eastAsia="Times New Roman" w:hAnsi="Times New Roman" w:cs="Times New Roman"/>
          <w:sz w:val="24"/>
          <w:szCs w:val="24"/>
          <w:lang w:eastAsia="ru-RU"/>
        </w:rPr>
        <w:t>350 торговых мест.</w:t>
      </w:r>
      <w:r w:rsidR="00374A2E" w:rsidRPr="0037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4D2A6E" w:rsidRDefault="004D2A6E" w:rsidP="00FF34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sectPr w:rsidR="004D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D77"/>
    <w:multiLevelType w:val="multilevel"/>
    <w:tmpl w:val="F67E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D4229"/>
    <w:multiLevelType w:val="multilevel"/>
    <w:tmpl w:val="D7F4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442C0"/>
    <w:multiLevelType w:val="multilevel"/>
    <w:tmpl w:val="0ECE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C5FB7"/>
    <w:multiLevelType w:val="multilevel"/>
    <w:tmpl w:val="C8BE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9381A"/>
    <w:multiLevelType w:val="multilevel"/>
    <w:tmpl w:val="F5A6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B6F4A"/>
    <w:multiLevelType w:val="multilevel"/>
    <w:tmpl w:val="811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607BF"/>
    <w:multiLevelType w:val="multilevel"/>
    <w:tmpl w:val="D71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C6A18"/>
    <w:multiLevelType w:val="multilevel"/>
    <w:tmpl w:val="F18A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B337E"/>
    <w:multiLevelType w:val="multilevel"/>
    <w:tmpl w:val="33AC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17075E"/>
    <w:multiLevelType w:val="multilevel"/>
    <w:tmpl w:val="A478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667C49"/>
    <w:multiLevelType w:val="multilevel"/>
    <w:tmpl w:val="841E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095128"/>
    <w:multiLevelType w:val="multilevel"/>
    <w:tmpl w:val="4BD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62936"/>
    <w:multiLevelType w:val="multilevel"/>
    <w:tmpl w:val="555624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DA069C"/>
    <w:multiLevelType w:val="multilevel"/>
    <w:tmpl w:val="62A6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60268"/>
    <w:multiLevelType w:val="multilevel"/>
    <w:tmpl w:val="0046BB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233556"/>
    <w:multiLevelType w:val="multilevel"/>
    <w:tmpl w:val="B1A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A8134F"/>
    <w:multiLevelType w:val="multilevel"/>
    <w:tmpl w:val="4972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15"/>
  </w:num>
  <w:num w:numId="7">
    <w:abstractNumId w:val="9"/>
  </w:num>
  <w:num w:numId="8">
    <w:abstractNumId w:val="10"/>
  </w:num>
  <w:num w:numId="9">
    <w:abstractNumId w:val="16"/>
  </w:num>
  <w:num w:numId="10">
    <w:abstractNumId w:val="12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13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2E"/>
    <w:rsid w:val="00031AD8"/>
    <w:rsid w:val="001D1D39"/>
    <w:rsid w:val="002508A2"/>
    <w:rsid w:val="00273373"/>
    <w:rsid w:val="003313D9"/>
    <w:rsid w:val="00362103"/>
    <w:rsid w:val="00374A2E"/>
    <w:rsid w:val="0043610F"/>
    <w:rsid w:val="004D2A6E"/>
    <w:rsid w:val="00520418"/>
    <w:rsid w:val="0052600C"/>
    <w:rsid w:val="00556616"/>
    <w:rsid w:val="005B144B"/>
    <w:rsid w:val="006C4FB8"/>
    <w:rsid w:val="006D739A"/>
    <w:rsid w:val="007F31D8"/>
    <w:rsid w:val="00865913"/>
    <w:rsid w:val="008D07A7"/>
    <w:rsid w:val="00A20F57"/>
    <w:rsid w:val="00A53669"/>
    <w:rsid w:val="00A8395A"/>
    <w:rsid w:val="00AA42E4"/>
    <w:rsid w:val="00AB2C04"/>
    <w:rsid w:val="00AC34C1"/>
    <w:rsid w:val="00C62A0D"/>
    <w:rsid w:val="00CD738F"/>
    <w:rsid w:val="00D45B28"/>
    <w:rsid w:val="00D539C9"/>
    <w:rsid w:val="00DF35C2"/>
    <w:rsid w:val="00E71C8A"/>
    <w:rsid w:val="00E86482"/>
    <w:rsid w:val="00E92D79"/>
    <w:rsid w:val="00F947F0"/>
    <w:rsid w:val="00FB343C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A2E"/>
    <w:rPr>
      <w:b/>
      <w:bCs/>
    </w:rPr>
  </w:style>
  <w:style w:type="character" w:styleId="a5">
    <w:name w:val="Hyperlink"/>
    <w:basedOn w:val="a0"/>
    <w:uiPriority w:val="99"/>
    <w:semiHidden/>
    <w:unhideWhenUsed/>
    <w:rsid w:val="00374A2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1AD8"/>
    <w:pPr>
      <w:ind w:left="720"/>
      <w:contextualSpacing/>
    </w:pPr>
  </w:style>
  <w:style w:type="paragraph" w:styleId="a7">
    <w:name w:val="No Spacing"/>
    <w:uiPriority w:val="1"/>
    <w:qFormat/>
    <w:rsid w:val="00C62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4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A2E"/>
    <w:rPr>
      <w:b/>
      <w:bCs/>
    </w:rPr>
  </w:style>
  <w:style w:type="character" w:styleId="a5">
    <w:name w:val="Hyperlink"/>
    <w:basedOn w:val="a0"/>
    <w:uiPriority w:val="99"/>
    <w:semiHidden/>
    <w:unhideWhenUsed/>
    <w:rsid w:val="00374A2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31AD8"/>
    <w:pPr>
      <w:ind w:left="720"/>
      <w:contextualSpacing/>
    </w:pPr>
  </w:style>
  <w:style w:type="paragraph" w:styleId="a7">
    <w:name w:val="No Spacing"/>
    <w:uiPriority w:val="1"/>
    <w:qFormat/>
    <w:rsid w:val="00C62A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qazyna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Теньгаева Марина Юрьевна</dc:creator>
  <cp:lastModifiedBy>Теньгаева Марина Юрьевна</cp:lastModifiedBy>
  <cp:revision>4</cp:revision>
  <cp:lastPrinted>2026-05-04T11:24:00Z</cp:lastPrinted>
  <dcterms:created xsi:type="dcterms:W3CDTF">2026-05-08T07:12:00Z</dcterms:created>
  <dcterms:modified xsi:type="dcterms:W3CDTF">2026-05-08T07:17:00Z</dcterms:modified>
</cp:coreProperties>
</file>