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58" w:rsidRDefault="00E80358" w:rsidP="00E80358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>
        <w:rPr>
          <w:b/>
          <w:bCs/>
          <w:color w:val="1E1E1E"/>
          <w:sz w:val="28"/>
          <w:szCs w:val="28"/>
          <w:lang w:val="ru-RU"/>
        </w:rPr>
        <w:t xml:space="preserve">Анкета для регистрации </w:t>
      </w:r>
    </w:p>
    <w:p w:rsidR="00E80358" w:rsidRDefault="00E80358" w:rsidP="00E80358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>
        <w:rPr>
          <w:b/>
          <w:bCs/>
          <w:color w:val="1E1E1E"/>
          <w:sz w:val="28"/>
          <w:szCs w:val="28"/>
          <w:lang w:val="ru-RU"/>
        </w:rPr>
        <w:t>в качестве участника индустриальной зоны</w:t>
      </w:r>
    </w:p>
    <w:p w:rsidR="00E80358" w:rsidRDefault="00E80358" w:rsidP="00E80358">
      <w:pPr>
        <w:spacing w:line="240" w:lineRule="auto"/>
        <w:rPr>
          <w:sz w:val="28"/>
          <w:szCs w:val="28"/>
          <w:lang w:val="ru-RU"/>
        </w:rPr>
      </w:pPr>
    </w:p>
    <w:p w:rsidR="00E80358" w:rsidRDefault="00E80358" w:rsidP="00E803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Общие сведения: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E80358" w:rsidTr="00CB41CD">
        <w:trPr>
          <w:trHeight w:val="356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Полное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юридического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лица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RPr="00E22A51" w:rsidTr="00CB41CD">
        <w:trPr>
          <w:trHeight w:val="283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Pr="00306107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 w:rsidRPr="00306107">
              <w:rPr>
                <w:color w:val="000000"/>
                <w:spacing w:val="2"/>
                <w:sz w:val="28"/>
                <w:szCs w:val="28"/>
                <w:lang w:eastAsia="en-US"/>
              </w:rPr>
              <w:t>Данные об учредителях (наименование, фамилия, имя, отчество, доли участия):</w:t>
            </w:r>
          </w:p>
        </w:tc>
      </w:tr>
      <w:tr w:rsidR="00E80358" w:rsidTr="00CB41CD">
        <w:trPr>
          <w:trHeight w:val="409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Дата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государственной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регистрации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перерегистрации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):</w:t>
            </w:r>
          </w:p>
        </w:tc>
      </w:tr>
      <w:tr w:rsidR="00E80358" w:rsidTr="00CB41CD">
        <w:trPr>
          <w:trHeight w:val="571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Бизнес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идентификационный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номер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/>
              </w:rPr>
              <w:t>:</w:t>
            </w:r>
          </w:p>
        </w:tc>
      </w:tr>
    </w:tbl>
    <w:p w:rsidR="00E80358" w:rsidRDefault="00E80358" w:rsidP="00E8035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     </w:t>
      </w:r>
    </w:p>
    <w:p w:rsidR="00E80358" w:rsidRDefault="00E80358" w:rsidP="00E803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Адрес: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Регион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страна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область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район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):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Населенный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пункт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Улица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Дом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№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Индекс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e-mail: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Телефон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</w:tbl>
    <w:p w:rsidR="00E80358" w:rsidRDefault="00E80358" w:rsidP="00E8035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 </w:t>
      </w:r>
    </w:p>
    <w:p w:rsidR="00E80358" w:rsidRDefault="00E80358" w:rsidP="00E8035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3. Банковские реквизиты: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Обслуживающий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банк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№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расчетного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счета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RPr="00E22A51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Pr="00306107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 w:rsidRPr="00306107">
              <w:rPr>
                <w:color w:val="000000"/>
                <w:spacing w:val="2"/>
                <w:sz w:val="28"/>
                <w:szCs w:val="28"/>
                <w:lang w:eastAsia="en-US"/>
              </w:rPr>
              <w:t>Первый руководитель (Фамилия Имя Отчество):</w:t>
            </w:r>
          </w:p>
        </w:tc>
      </w:tr>
      <w:tr w:rsidR="00E80358" w:rsidRPr="00E22A51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Pr="00306107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 w:rsidRPr="00306107">
              <w:rPr>
                <w:color w:val="000000"/>
                <w:spacing w:val="2"/>
                <w:sz w:val="28"/>
                <w:szCs w:val="28"/>
                <w:lang w:eastAsia="en-US"/>
              </w:rPr>
              <w:t>Контактное лицо (Фамилия Имя Отчество) телефон</w:t>
            </w:r>
            <w:r w:rsidRPr="00306107">
              <w:rPr>
                <w:color w:val="000000"/>
                <w:sz w:val="28"/>
                <w:szCs w:val="28"/>
                <w:lang w:eastAsia="en-US"/>
              </w:rPr>
              <w:t>:</w:t>
            </w:r>
          </w:p>
        </w:tc>
      </w:tr>
    </w:tbl>
    <w:p w:rsidR="00E80358" w:rsidRDefault="00E80358" w:rsidP="00E8035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</w:t>
      </w:r>
    </w:p>
    <w:p w:rsidR="00E80358" w:rsidRDefault="00E80358" w:rsidP="00E8035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4. Информация об инвестиционном проекте на индустриальной зоне: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Отрасль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Под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отрасль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Виды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продукции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Виды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услуг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  <w:tr w:rsidR="00E80358" w:rsidTr="00CB41CD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0358" w:rsidRDefault="00E80358" w:rsidP="00CB41CD">
            <w:pPr>
              <w:pStyle w:val="a3"/>
              <w:spacing w:before="0" w:beforeAutospacing="0" w:after="360" w:afterAutospacing="0" w:line="276" w:lineRule="auto"/>
              <w:textAlignment w:val="baseline"/>
              <w:rPr>
                <w:color w:val="000000"/>
                <w:spacing w:val="2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Годовой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оборот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тенге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 w:eastAsia="en-US"/>
              </w:rPr>
              <w:t>:</w:t>
            </w:r>
          </w:p>
        </w:tc>
      </w:tr>
    </w:tbl>
    <w:p w:rsidR="00E80358" w:rsidRDefault="00E80358" w:rsidP="00E80358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</w:t>
      </w:r>
    </w:p>
    <w:p w:rsidR="00E80358" w:rsidRDefault="00E80358" w:rsidP="00E80358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Фамилия, имя и отчество первого руководителя: ______________________</w:t>
      </w:r>
    </w:p>
    <w:p w:rsidR="00E80358" w:rsidRDefault="00E80358" w:rsidP="00E80358">
      <w:pPr>
        <w:pStyle w:val="a3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Подпись:___________________</w:t>
      </w:r>
    </w:p>
    <w:p w:rsidR="00E80358" w:rsidRDefault="00E80358" w:rsidP="00E80358">
      <w:pPr>
        <w:pStyle w:val="a3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«___»__________ 20__ года</w:t>
      </w:r>
    </w:p>
    <w:p w:rsidR="00E80358" w:rsidRDefault="00E80358" w:rsidP="00E80358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E80358" w:rsidRPr="00306107" w:rsidRDefault="00E80358" w:rsidP="00E80358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E80358" w:rsidRPr="00306107" w:rsidRDefault="00E80358" w:rsidP="00E80358">
      <w:pPr>
        <w:spacing w:after="0" w:line="240" w:lineRule="auto"/>
        <w:contextualSpacing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 </w:t>
      </w:r>
    </w:p>
    <w:p w:rsidR="001B690C" w:rsidRDefault="001B690C"/>
    <w:sectPr w:rsidR="001B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6D66"/>
    <w:multiLevelType w:val="hybridMultilevel"/>
    <w:tmpl w:val="9E00E5BC"/>
    <w:lvl w:ilvl="0" w:tplc="0D82B3C8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8"/>
    <w:rsid w:val="001B690C"/>
    <w:rsid w:val="00E22A51"/>
    <w:rsid w:val="00E8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58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58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80358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unhideWhenUsed/>
    <w:rsid w:val="00E8035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58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58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80358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unhideWhenUsed/>
    <w:rsid w:val="00E8035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Мукашева Зульфия Уагизовна</dc:creator>
  <cp:lastModifiedBy>Мукашева Зульфия Уагизовна</cp:lastModifiedBy>
  <cp:revision>2</cp:revision>
  <dcterms:created xsi:type="dcterms:W3CDTF">2025-09-25T12:19:00Z</dcterms:created>
  <dcterms:modified xsi:type="dcterms:W3CDTF">2025-09-25T12:25:00Z</dcterms:modified>
</cp:coreProperties>
</file>