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D2" w:rsidRPr="001127DB" w:rsidRDefault="005B43D2" w:rsidP="005B43D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2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Заявка </w:t>
      </w:r>
    </w:p>
    <w:p w:rsidR="005B43D2" w:rsidRPr="001127DB" w:rsidRDefault="005B43D2" w:rsidP="005B43D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2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получение кредита по программе кредитования проектов в сфере агропромышленного комплекса </w:t>
      </w:r>
    </w:p>
    <w:p w:rsidR="005B43D2" w:rsidRPr="001127DB" w:rsidRDefault="005B43D2" w:rsidP="005B43D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43D2" w:rsidRPr="001127DB" w:rsidRDefault="005B43D2" w:rsidP="005B43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предоставить ___________________________________________________</w:t>
      </w:r>
    </w:p>
    <w:p w:rsidR="005B43D2" w:rsidRPr="001127DB" w:rsidRDefault="005B43D2" w:rsidP="005B43D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127D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ФИО/наименование юр. лица (село, район, область) </w:t>
      </w:r>
    </w:p>
    <w:p w:rsidR="005B43D2" w:rsidRPr="001127DB" w:rsidRDefault="005B43D2" w:rsidP="005B43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 в размере ________ (сумма прописью) тенге сроком на _____ (срок прописью) года под ____ % годовых на ________________________ (цель кредита), льготный период погашения основного долга______ лет.</w:t>
      </w:r>
      <w:proofErr w:type="gramEnd"/>
    </w:p>
    <w:p w:rsidR="005B43D2" w:rsidRPr="001127DB" w:rsidRDefault="005B43D2" w:rsidP="005B43D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3D2" w:rsidRPr="001127DB" w:rsidRDefault="005B43D2" w:rsidP="005B43D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обеспечения предлагаю в залог следующее имущество:</w:t>
      </w:r>
    </w:p>
    <w:p w:rsidR="005B43D2" w:rsidRPr="001127DB" w:rsidRDefault="005B43D2" w:rsidP="005B43D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3D2" w:rsidRPr="001127DB" w:rsidRDefault="005B43D2" w:rsidP="005B43D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D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127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__________________________________________________________________</w:t>
      </w:r>
    </w:p>
    <w:p w:rsidR="005B43D2" w:rsidRPr="001127DB" w:rsidRDefault="005B43D2" w:rsidP="005B43D2">
      <w:pPr>
        <w:spacing w:after="0" w:line="240" w:lineRule="auto"/>
        <w:ind w:left="283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D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(наименование, характеристики, расположение, оценочная стоимость)</w:t>
      </w:r>
    </w:p>
    <w:p w:rsidR="005B43D2" w:rsidRPr="001127DB" w:rsidRDefault="005B43D2" w:rsidP="005B43D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D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127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__________________________________________________________________</w:t>
      </w:r>
    </w:p>
    <w:p w:rsidR="005B43D2" w:rsidRPr="001127DB" w:rsidRDefault="005B43D2" w:rsidP="005B43D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3D2" w:rsidRPr="001127DB" w:rsidRDefault="005B43D2" w:rsidP="005B43D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43D2" w:rsidRPr="001127DB" w:rsidRDefault="005B43D2" w:rsidP="005B43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подтверждаю свое ознакомление и согласие с условиями предоставления кредита, согласие на предоставление необходимой информации для формирования кредитного досье, а также согласие на проверку регистрационных данных, установление фактов привлечения к уголовной и административной ответственности, вовлечения в судебные процессы, наличия исполнительных производств по исполнению судебных актов и иной информации, имеющей значение для предоставления кредитных ресурсов.</w:t>
      </w:r>
      <w:proofErr w:type="gramEnd"/>
    </w:p>
    <w:p w:rsidR="005B43D2" w:rsidRPr="001127DB" w:rsidRDefault="005B43D2" w:rsidP="005B43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3D2" w:rsidRPr="001127DB" w:rsidRDefault="005B43D2" w:rsidP="005B43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подтверждаю, что вся предоставленная информация и документы являются достоверными, соответствует действительности, а решение общего собрания участников (акционеров)/совета директоров/согласие всех членов КХ/АО/ТОО по вопросу обращения за получением кредита и предоставлением обеспечения исполнения обязательств по договору займа принято в строгом соответствии с требованиями действующего законодательства Республики Казахстан.</w:t>
      </w:r>
    </w:p>
    <w:p w:rsidR="005B43D2" w:rsidRPr="001127DB" w:rsidRDefault="005B43D2" w:rsidP="005B43D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3D2" w:rsidRPr="001127DB" w:rsidRDefault="005B43D2" w:rsidP="005B43D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3D2" w:rsidRPr="001127DB" w:rsidRDefault="005B43D2" w:rsidP="005B43D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3D2" w:rsidRPr="001127DB" w:rsidRDefault="005B43D2" w:rsidP="005B43D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заявителя</w:t>
      </w:r>
      <w:r w:rsidRPr="001127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_________________________________</w:t>
      </w:r>
    </w:p>
    <w:p w:rsidR="005B43D2" w:rsidRPr="001127DB" w:rsidRDefault="005B43D2" w:rsidP="005B43D2">
      <w:pPr>
        <w:spacing w:after="0" w:line="240" w:lineRule="auto"/>
        <w:ind w:left="707" w:firstLine="709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127D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(подпись, печать (при ее наличии))</w:t>
      </w:r>
    </w:p>
    <w:p w:rsidR="005B43D2" w:rsidRPr="001127DB" w:rsidRDefault="005B43D2" w:rsidP="005B43D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43D2" w:rsidRPr="001127DB" w:rsidRDefault="00D86C93" w:rsidP="005B43D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 202__</w:t>
      </w:r>
      <w:r w:rsidR="005B43D2" w:rsidRPr="001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5B43D2" w:rsidRPr="001127DB" w:rsidRDefault="005B43D2" w:rsidP="005B43D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3D2" w:rsidRPr="001127DB" w:rsidRDefault="005B43D2" w:rsidP="005B43D2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Контактные данные ______________________________________________</w:t>
      </w:r>
    </w:p>
    <w:p w:rsidR="005B43D2" w:rsidRPr="001127DB" w:rsidRDefault="005B43D2" w:rsidP="005B43D2">
      <w:pPr>
        <w:spacing w:after="0" w:line="240" w:lineRule="auto"/>
        <w:contextualSpacing/>
        <w:rPr>
          <w:rFonts w:ascii="Calibri" w:eastAsia="Times New Roman" w:hAnsi="Calibri" w:cs="Times New Roman"/>
          <w:lang w:eastAsia="ru-RU"/>
        </w:rPr>
      </w:pPr>
      <w:r w:rsidRPr="001127DB">
        <w:rPr>
          <w:rFonts w:ascii="Calibri" w:eastAsia="Times New Roman" w:hAnsi="Calibri" w:cs="Times New Roman"/>
          <w:lang w:eastAsia="ru-RU"/>
        </w:rPr>
        <w:br w:type="page"/>
      </w:r>
    </w:p>
    <w:p w:rsidR="005B43D2" w:rsidRPr="001127DB" w:rsidRDefault="005B43D2" w:rsidP="005B43D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27D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АНКЕТА ПОТЕНЦИАЛЬНОГО ЗАЕМЩИКА</w:t>
      </w:r>
    </w:p>
    <w:p w:rsidR="005B43D2" w:rsidRPr="001127DB" w:rsidRDefault="005B43D2" w:rsidP="005B43D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B43D2" w:rsidRPr="001127DB" w:rsidRDefault="005B43D2" w:rsidP="005B43D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27DB">
        <w:rPr>
          <w:rFonts w:ascii="Times New Roman" w:eastAsia="Calibri" w:hAnsi="Times New Roman" w:cs="Times New Roman"/>
          <w:bCs/>
          <w:sz w:val="24"/>
          <w:szCs w:val="24"/>
        </w:rPr>
        <w:t>Потенциальный заемщик</w:t>
      </w:r>
      <w:r w:rsidRPr="001127DB">
        <w:rPr>
          <w:rFonts w:ascii="Times New Roman" w:eastAsia="Calibri" w:hAnsi="Times New Roman" w:cs="Times New Roman"/>
          <w:sz w:val="24"/>
          <w:szCs w:val="24"/>
        </w:rPr>
        <w:t xml:space="preserve"> при заполнении данной анкеты и предоставлении информации гарантирует точность и действительность</w:t>
      </w:r>
    </w:p>
    <w:p w:rsidR="005B43D2" w:rsidRPr="001127DB" w:rsidRDefault="005B43D2" w:rsidP="00D86C93">
      <w:pPr>
        <w:numPr>
          <w:ilvl w:val="1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27DB">
        <w:rPr>
          <w:rFonts w:ascii="Times New Roman" w:eastAsia="Calibri" w:hAnsi="Times New Roman" w:cs="Times New Roman"/>
          <w:b/>
          <w:bCs/>
          <w:sz w:val="24"/>
          <w:szCs w:val="24"/>
        </w:rPr>
        <w:t>Данные о потенциальном заемщике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16"/>
        <w:gridCol w:w="6655"/>
      </w:tblGrid>
      <w:tr w:rsidR="005B43D2" w:rsidRPr="001127DB" w:rsidTr="00F01B45">
        <w:tc>
          <w:tcPr>
            <w:tcW w:w="2943" w:type="dxa"/>
            <w:vAlign w:val="center"/>
          </w:tcPr>
          <w:p w:rsidR="005B43D2" w:rsidRPr="001127DB" w:rsidRDefault="005B43D2" w:rsidP="00F01B45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27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Полное наименование</w:t>
            </w:r>
          </w:p>
        </w:tc>
        <w:tc>
          <w:tcPr>
            <w:tcW w:w="6793" w:type="dxa"/>
          </w:tcPr>
          <w:p w:rsidR="005B43D2" w:rsidRPr="001127DB" w:rsidRDefault="005B43D2" w:rsidP="00F01B4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43D2" w:rsidRPr="001127DB" w:rsidTr="00F01B45">
        <w:tc>
          <w:tcPr>
            <w:tcW w:w="2943" w:type="dxa"/>
          </w:tcPr>
          <w:p w:rsidR="005B43D2" w:rsidRPr="001127DB" w:rsidRDefault="005B43D2" w:rsidP="00F01B45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27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6793" w:type="dxa"/>
          </w:tcPr>
          <w:p w:rsidR="005B43D2" w:rsidRPr="001127DB" w:rsidRDefault="005B43D2" w:rsidP="00F01B4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43D2" w:rsidRPr="001127DB" w:rsidTr="00F01B45">
        <w:tc>
          <w:tcPr>
            <w:tcW w:w="2943" w:type="dxa"/>
          </w:tcPr>
          <w:p w:rsidR="005B43D2" w:rsidRPr="001127DB" w:rsidRDefault="005B43D2" w:rsidP="00F01B45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27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Фактический адрес</w:t>
            </w:r>
          </w:p>
        </w:tc>
        <w:tc>
          <w:tcPr>
            <w:tcW w:w="6793" w:type="dxa"/>
          </w:tcPr>
          <w:p w:rsidR="005B43D2" w:rsidRPr="001127DB" w:rsidRDefault="005B43D2" w:rsidP="00F01B4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43D2" w:rsidRPr="001127DB" w:rsidTr="00F01B45">
        <w:tc>
          <w:tcPr>
            <w:tcW w:w="2943" w:type="dxa"/>
          </w:tcPr>
          <w:p w:rsidR="005B43D2" w:rsidRPr="001127DB" w:rsidRDefault="005B43D2" w:rsidP="00F01B45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27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Стаж работы компании</w:t>
            </w:r>
          </w:p>
        </w:tc>
        <w:tc>
          <w:tcPr>
            <w:tcW w:w="6793" w:type="dxa"/>
          </w:tcPr>
          <w:p w:rsidR="005B43D2" w:rsidRPr="001127DB" w:rsidRDefault="005B43D2" w:rsidP="00F01B4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43D2" w:rsidRPr="001127DB" w:rsidTr="00F01B45">
        <w:tc>
          <w:tcPr>
            <w:tcW w:w="2943" w:type="dxa"/>
          </w:tcPr>
          <w:p w:rsidR="005B43D2" w:rsidRPr="001127DB" w:rsidRDefault="005B43D2" w:rsidP="00F01B45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27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Контактные данные </w:t>
            </w:r>
          </w:p>
          <w:p w:rsidR="005B43D2" w:rsidRPr="001127DB" w:rsidRDefault="005B43D2" w:rsidP="00F01B45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27DB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(телефон, электронная почта)</w:t>
            </w:r>
          </w:p>
        </w:tc>
        <w:tc>
          <w:tcPr>
            <w:tcW w:w="6793" w:type="dxa"/>
          </w:tcPr>
          <w:p w:rsidR="005B43D2" w:rsidRPr="001127DB" w:rsidRDefault="005B43D2" w:rsidP="00F01B4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43D2" w:rsidRPr="001127DB" w:rsidTr="00F01B45">
        <w:tc>
          <w:tcPr>
            <w:tcW w:w="2943" w:type="dxa"/>
            <w:vAlign w:val="center"/>
          </w:tcPr>
          <w:p w:rsidR="005B43D2" w:rsidRPr="001127DB" w:rsidRDefault="005B43D2" w:rsidP="00F01B45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27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БИН/ИИН</w:t>
            </w:r>
          </w:p>
        </w:tc>
        <w:tc>
          <w:tcPr>
            <w:tcW w:w="6793" w:type="dxa"/>
          </w:tcPr>
          <w:p w:rsidR="005B43D2" w:rsidRPr="001127DB" w:rsidRDefault="005B43D2" w:rsidP="00F01B4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43D2" w:rsidRPr="001127DB" w:rsidTr="00F01B45">
        <w:tc>
          <w:tcPr>
            <w:tcW w:w="2943" w:type="dxa"/>
            <w:vAlign w:val="center"/>
          </w:tcPr>
          <w:p w:rsidR="005B43D2" w:rsidRPr="001127DB" w:rsidRDefault="005B43D2" w:rsidP="00F01B45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27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ОКЭД</w:t>
            </w:r>
          </w:p>
        </w:tc>
        <w:tc>
          <w:tcPr>
            <w:tcW w:w="6793" w:type="dxa"/>
          </w:tcPr>
          <w:p w:rsidR="005B43D2" w:rsidRPr="001127DB" w:rsidRDefault="005B43D2" w:rsidP="00F01B4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43D2" w:rsidRPr="001127DB" w:rsidTr="00F01B45">
        <w:tc>
          <w:tcPr>
            <w:tcW w:w="2943" w:type="dxa"/>
          </w:tcPr>
          <w:p w:rsidR="005B43D2" w:rsidRPr="001127DB" w:rsidRDefault="005B43D2" w:rsidP="00F01B45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27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Банковские реквизиты </w:t>
            </w:r>
          </w:p>
          <w:p w:rsidR="005B43D2" w:rsidRPr="001127DB" w:rsidRDefault="005B43D2" w:rsidP="00F01B4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27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(основной текущий счет)</w:t>
            </w:r>
          </w:p>
        </w:tc>
        <w:tc>
          <w:tcPr>
            <w:tcW w:w="6793" w:type="dxa"/>
          </w:tcPr>
          <w:p w:rsidR="005B43D2" w:rsidRPr="001127DB" w:rsidRDefault="005B43D2" w:rsidP="00F01B4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B43D2" w:rsidRPr="001127DB" w:rsidRDefault="005B43D2" w:rsidP="005B43D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43D2" w:rsidRPr="001127DB" w:rsidRDefault="005B43D2" w:rsidP="005B43D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27DB">
        <w:rPr>
          <w:rFonts w:ascii="Times New Roman" w:eastAsia="Calibri" w:hAnsi="Times New Roman" w:cs="Times New Roman"/>
          <w:b/>
          <w:sz w:val="24"/>
          <w:szCs w:val="24"/>
        </w:rPr>
        <w:t xml:space="preserve">2. Сведения об акционерах/участниках </w:t>
      </w:r>
      <w:r w:rsidRPr="001127DB">
        <w:rPr>
          <w:rFonts w:ascii="Times New Roman" w:eastAsia="Calibri" w:hAnsi="Times New Roman" w:cs="Times New Roman"/>
          <w:i/>
          <w:sz w:val="20"/>
          <w:szCs w:val="20"/>
        </w:rPr>
        <w:t>(для юридических лиц)</w:t>
      </w:r>
    </w:p>
    <w:tbl>
      <w:tblPr>
        <w:tblStyle w:val="1"/>
        <w:tblW w:w="9741" w:type="dxa"/>
        <w:tblLook w:val="04A0" w:firstRow="1" w:lastRow="0" w:firstColumn="1" w:lastColumn="0" w:noHBand="0" w:noVBand="1"/>
      </w:tblPr>
      <w:tblGrid>
        <w:gridCol w:w="887"/>
        <w:gridCol w:w="3933"/>
        <w:gridCol w:w="2126"/>
        <w:gridCol w:w="2795"/>
      </w:tblGrid>
      <w:tr w:rsidR="005B43D2" w:rsidRPr="001127DB" w:rsidTr="00F01B45">
        <w:tc>
          <w:tcPr>
            <w:tcW w:w="887" w:type="dxa"/>
            <w:vAlign w:val="center"/>
          </w:tcPr>
          <w:p w:rsidR="005B43D2" w:rsidRPr="001127DB" w:rsidRDefault="005B43D2" w:rsidP="00F01B4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33" w:type="dxa"/>
            <w:vAlign w:val="center"/>
          </w:tcPr>
          <w:p w:rsidR="005B43D2" w:rsidRPr="001127DB" w:rsidRDefault="005B43D2" w:rsidP="00F01B4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27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Наименование/ФИО акционера/участника</w:t>
            </w:r>
          </w:p>
        </w:tc>
        <w:tc>
          <w:tcPr>
            <w:tcW w:w="2126" w:type="dxa"/>
            <w:vAlign w:val="center"/>
          </w:tcPr>
          <w:p w:rsidR="005B43D2" w:rsidRPr="001127DB" w:rsidRDefault="005B43D2" w:rsidP="00F01B4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БИН/ИИН</w:t>
            </w:r>
          </w:p>
        </w:tc>
        <w:tc>
          <w:tcPr>
            <w:tcW w:w="2795" w:type="dxa"/>
            <w:vAlign w:val="center"/>
          </w:tcPr>
          <w:p w:rsidR="005B43D2" w:rsidRPr="001127DB" w:rsidRDefault="005B43D2" w:rsidP="00F01B4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Доля участия %</w:t>
            </w:r>
          </w:p>
        </w:tc>
      </w:tr>
      <w:tr w:rsidR="005B43D2" w:rsidRPr="001127DB" w:rsidTr="00F01B45">
        <w:tc>
          <w:tcPr>
            <w:tcW w:w="887" w:type="dxa"/>
          </w:tcPr>
          <w:p w:rsidR="005B43D2" w:rsidRPr="001127DB" w:rsidRDefault="005B43D2" w:rsidP="00F01B4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5B43D2" w:rsidRPr="001127DB" w:rsidRDefault="005B43D2" w:rsidP="00F01B4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B43D2" w:rsidRPr="001127DB" w:rsidRDefault="005B43D2" w:rsidP="00F01B4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</w:tcPr>
          <w:p w:rsidR="005B43D2" w:rsidRPr="001127DB" w:rsidRDefault="005B43D2" w:rsidP="00F01B4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43D2" w:rsidRPr="001127DB" w:rsidTr="00F01B45">
        <w:tc>
          <w:tcPr>
            <w:tcW w:w="887" w:type="dxa"/>
          </w:tcPr>
          <w:p w:rsidR="005B43D2" w:rsidRPr="001127DB" w:rsidRDefault="005B43D2" w:rsidP="00F01B4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5B43D2" w:rsidRPr="001127DB" w:rsidRDefault="005B43D2" w:rsidP="00F01B4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B43D2" w:rsidRPr="001127DB" w:rsidRDefault="005B43D2" w:rsidP="00F01B4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</w:tcPr>
          <w:p w:rsidR="005B43D2" w:rsidRPr="001127DB" w:rsidRDefault="005B43D2" w:rsidP="00F01B4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43D2" w:rsidRPr="001127DB" w:rsidTr="00F01B45">
        <w:tc>
          <w:tcPr>
            <w:tcW w:w="887" w:type="dxa"/>
          </w:tcPr>
          <w:p w:rsidR="005B43D2" w:rsidRPr="001127DB" w:rsidRDefault="005B43D2" w:rsidP="00F01B4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5B43D2" w:rsidRPr="001127DB" w:rsidRDefault="005B43D2" w:rsidP="00F01B4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B43D2" w:rsidRPr="001127DB" w:rsidRDefault="005B43D2" w:rsidP="00F01B4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</w:tcPr>
          <w:p w:rsidR="005B43D2" w:rsidRPr="001127DB" w:rsidRDefault="005B43D2" w:rsidP="00F01B4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43D2" w:rsidRPr="001127DB" w:rsidTr="00F01B45">
        <w:tc>
          <w:tcPr>
            <w:tcW w:w="887" w:type="dxa"/>
          </w:tcPr>
          <w:p w:rsidR="005B43D2" w:rsidRPr="001127DB" w:rsidRDefault="005B43D2" w:rsidP="00F01B4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5B43D2" w:rsidRPr="001127DB" w:rsidRDefault="005B43D2" w:rsidP="00F01B4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B43D2" w:rsidRPr="001127DB" w:rsidRDefault="005B43D2" w:rsidP="00F01B4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</w:tcPr>
          <w:p w:rsidR="005B43D2" w:rsidRPr="001127DB" w:rsidRDefault="005B43D2" w:rsidP="00F01B4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B43D2" w:rsidRPr="001127DB" w:rsidRDefault="005B43D2" w:rsidP="005B43D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43D2" w:rsidRPr="001127DB" w:rsidRDefault="005B43D2" w:rsidP="005B43D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127D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Сведения о первом руководителе организации</w:t>
      </w: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4542"/>
        <w:gridCol w:w="5012"/>
      </w:tblGrid>
      <w:tr w:rsidR="005B43D2" w:rsidRPr="001127DB" w:rsidTr="00F01B45">
        <w:trPr>
          <w:trHeight w:val="64"/>
          <w:jc w:val="center"/>
        </w:trPr>
        <w:tc>
          <w:tcPr>
            <w:tcW w:w="4635" w:type="dxa"/>
            <w:shd w:val="clear" w:color="auto" w:fill="auto"/>
            <w:tcMar>
              <w:left w:w="108" w:type="dxa"/>
            </w:tcMar>
          </w:tcPr>
          <w:p w:rsidR="005B43D2" w:rsidRPr="001127DB" w:rsidRDefault="005B43D2" w:rsidP="00F01B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27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Ф.И.О.</w:t>
            </w:r>
          </w:p>
        </w:tc>
        <w:tc>
          <w:tcPr>
            <w:tcW w:w="5200" w:type="dxa"/>
            <w:shd w:val="clear" w:color="auto" w:fill="auto"/>
            <w:tcMar>
              <w:left w:w="108" w:type="dxa"/>
            </w:tcMar>
          </w:tcPr>
          <w:p w:rsidR="005B43D2" w:rsidRPr="001127DB" w:rsidRDefault="005B43D2" w:rsidP="00F01B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43D2" w:rsidRPr="001127DB" w:rsidTr="00F01B45">
        <w:trPr>
          <w:trHeight w:val="64"/>
          <w:jc w:val="center"/>
        </w:trPr>
        <w:tc>
          <w:tcPr>
            <w:tcW w:w="4635" w:type="dxa"/>
            <w:shd w:val="clear" w:color="auto" w:fill="auto"/>
            <w:tcMar>
              <w:left w:w="108" w:type="dxa"/>
            </w:tcMar>
          </w:tcPr>
          <w:p w:rsidR="005B43D2" w:rsidRPr="001127DB" w:rsidRDefault="005B43D2" w:rsidP="00F01B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27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5200" w:type="dxa"/>
            <w:shd w:val="clear" w:color="auto" w:fill="auto"/>
            <w:tcMar>
              <w:left w:w="108" w:type="dxa"/>
            </w:tcMar>
          </w:tcPr>
          <w:p w:rsidR="005B43D2" w:rsidRPr="001127DB" w:rsidRDefault="005B43D2" w:rsidP="00F01B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43D2" w:rsidRPr="001127DB" w:rsidTr="00F01B45">
        <w:trPr>
          <w:jc w:val="center"/>
        </w:trPr>
        <w:tc>
          <w:tcPr>
            <w:tcW w:w="4635" w:type="dxa"/>
            <w:shd w:val="clear" w:color="auto" w:fill="auto"/>
            <w:tcMar>
              <w:left w:w="108" w:type="dxa"/>
            </w:tcMar>
          </w:tcPr>
          <w:p w:rsidR="005B43D2" w:rsidRPr="001127DB" w:rsidRDefault="005B43D2" w:rsidP="00F01B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27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ИИН</w:t>
            </w:r>
          </w:p>
        </w:tc>
        <w:tc>
          <w:tcPr>
            <w:tcW w:w="5200" w:type="dxa"/>
            <w:shd w:val="clear" w:color="auto" w:fill="auto"/>
            <w:tcMar>
              <w:left w:w="108" w:type="dxa"/>
            </w:tcMar>
          </w:tcPr>
          <w:p w:rsidR="005B43D2" w:rsidRPr="001127DB" w:rsidRDefault="005B43D2" w:rsidP="00F01B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43D2" w:rsidRPr="001127DB" w:rsidTr="00F01B45">
        <w:trPr>
          <w:trHeight w:val="64"/>
          <w:jc w:val="center"/>
        </w:trPr>
        <w:tc>
          <w:tcPr>
            <w:tcW w:w="4635" w:type="dxa"/>
            <w:shd w:val="clear" w:color="auto" w:fill="auto"/>
            <w:tcMar>
              <w:left w:w="108" w:type="dxa"/>
            </w:tcMar>
          </w:tcPr>
          <w:p w:rsidR="005B43D2" w:rsidRPr="001127DB" w:rsidRDefault="005B43D2" w:rsidP="00F01B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27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Адрес жительства</w:t>
            </w:r>
          </w:p>
        </w:tc>
        <w:tc>
          <w:tcPr>
            <w:tcW w:w="5200" w:type="dxa"/>
            <w:shd w:val="clear" w:color="auto" w:fill="auto"/>
            <w:tcMar>
              <w:left w:w="108" w:type="dxa"/>
            </w:tcMar>
          </w:tcPr>
          <w:p w:rsidR="005B43D2" w:rsidRPr="001127DB" w:rsidRDefault="005B43D2" w:rsidP="00F01B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43D2" w:rsidRPr="001127DB" w:rsidTr="00F01B45">
        <w:trPr>
          <w:trHeight w:val="64"/>
          <w:jc w:val="center"/>
        </w:trPr>
        <w:tc>
          <w:tcPr>
            <w:tcW w:w="4635" w:type="dxa"/>
            <w:shd w:val="clear" w:color="auto" w:fill="auto"/>
            <w:tcMar>
              <w:left w:w="108" w:type="dxa"/>
            </w:tcMar>
          </w:tcPr>
          <w:p w:rsidR="005B43D2" w:rsidRPr="001127DB" w:rsidRDefault="005B43D2" w:rsidP="00F01B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27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Мобильный телефон</w:t>
            </w:r>
          </w:p>
        </w:tc>
        <w:tc>
          <w:tcPr>
            <w:tcW w:w="5200" w:type="dxa"/>
            <w:shd w:val="clear" w:color="auto" w:fill="auto"/>
            <w:tcMar>
              <w:left w:w="108" w:type="dxa"/>
            </w:tcMar>
          </w:tcPr>
          <w:p w:rsidR="005B43D2" w:rsidRPr="001127DB" w:rsidRDefault="005B43D2" w:rsidP="00F01B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43D2" w:rsidRPr="001127DB" w:rsidTr="00F01B45">
        <w:trPr>
          <w:trHeight w:val="64"/>
          <w:jc w:val="center"/>
        </w:trPr>
        <w:tc>
          <w:tcPr>
            <w:tcW w:w="4635" w:type="dxa"/>
            <w:shd w:val="clear" w:color="auto" w:fill="auto"/>
            <w:tcMar>
              <w:left w:w="108" w:type="dxa"/>
            </w:tcMar>
          </w:tcPr>
          <w:p w:rsidR="005B43D2" w:rsidRPr="001127DB" w:rsidRDefault="005B43D2" w:rsidP="00F01B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27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5200" w:type="dxa"/>
            <w:shd w:val="clear" w:color="auto" w:fill="auto"/>
            <w:tcMar>
              <w:left w:w="108" w:type="dxa"/>
            </w:tcMar>
          </w:tcPr>
          <w:p w:rsidR="005B43D2" w:rsidRPr="001127DB" w:rsidRDefault="005B43D2" w:rsidP="00F01B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43D2" w:rsidRPr="001127DB" w:rsidTr="00F01B45">
        <w:trPr>
          <w:trHeight w:val="64"/>
          <w:jc w:val="center"/>
        </w:trPr>
        <w:tc>
          <w:tcPr>
            <w:tcW w:w="4635" w:type="dxa"/>
            <w:shd w:val="clear" w:color="auto" w:fill="auto"/>
            <w:tcMar>
              <w:left w:w="108" w:type="dxa"/>
            </w:tcMar>
          </w:tcPr>
          <w:p w:rsidR="005B43D2" w:rsidRPr="001127DB" w:rsidRDefault="005B43D2" w:rsidP="00F01B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7DB">
              <w:rPr>
                <w:rFonts w:ascii="Times New Roman" w:eastAsia="Calibri" w:hAnsi="Times New Roman" w:cs="Times New Roman"/>
                <w:sz w:val="24"/>
                <w:szCs w:val="24"/>
              </w:rPr>
              <w:t>Данные удостоверения личности/паспорта</w:t>
            </w:r>
          </w:p>
        </w:tc>
        <w:tc>
          <w:tcPr>
            <w:tcW w:w="5200" w:type="dxa"/>
            <w:shd w:val="clear" w:color="auto" w:fill="auto"/>
            <w:tcMar>
              <w:left w:w="108" w:type="dxa"/>
            </w:tcMar>
          </w:tcPr>
          <w:p w:rsidR="005B43D2" w:rsidRPr="001127DB" w:rsidRDefault="005B43D2" w:rsidP="00F01B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B43D2" w:rsidRPr="001127DB" w:rsidRDefault="005B43D2" w:rsidP="005B43D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43D2" w:rsidRPr="001127DB" w:rsidRDefault="005B43D2" w:rsidP="005B43D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27DB">
        <w:rPr>
          <w:rFonts w:ascii="Times New Roman" w:eastAsia="Calibri" w:hAnsi="Times New Roman" w:cs="Times New Roman"/>
          <w:b/>
          <w:sz w:val="24"/>
          <w:szCs w:val="24"/>
        </w:rPr>
        <w:t>4. Информация о текущей деятельности</w:t>
      </w:r>
    </w:p>
    <w:tbl>
      <w:tblPr>
        <w:tblW w:w="5000" w:type="pct"/>
        <w:jc w:val="center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074"/>
        <w:gridCol w:w="6497"/>
      </w:tblGrid>
      <w:tr w:rsidR="005B43D2" w:rsidRPr="001127DB" w:rsidTr="00F01B45">
        <w:trPr>
          <w:trHeight w:val="64"/>
          <w:jc w:val="center"/>
        </w:trPr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43D2" w:rsidRPr="001127DB" w:rsidRDefault="005B43D2" w:rsidP="00F01B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27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Виды выпускаемой продукции </w:t>
            </w:r>
          </w:p>
        </w:tc>
        <w:tc>
          <w:tcPr>
            <w:tcW w:w="6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43D2" w:rsidRPr="001127DB" w:rsidRDefault="005B43D2" w:rsidP="00F01B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43D2" w:rsidRPr="001127DB" w:rsidTr="00F01B45">
        <w:trPr>
          <w:trHeight w:val="64"/>
          <w:jc w:val="center"/>
        </w:trPr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43D2" w:rsidRPr="001127DB" w:rsidRDefault="005B43D2" w:rsidP="00F01B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27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Производственная мощность </w:t>
            </w:r>
          </w:p>
        </w:tc>
        <w:tc>
          <w:tcPr>
            <w:tcW w:w="6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43D2" w:rsidRPr="001127DB" w:rsidRDefault="005B43D2" w:rsidP="00F01B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43D2" w:rsidRPr="001127DB" w:rsidTr="00F01B45">
        <w:trPr>
          <w:jc w:val="center"/>
        </w:trPr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43D2" w:rsidRPr="001127DB" w:rsidRDefault="005B43D2" w:rsidP="00F01B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27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Годовой оборот</w:t>
            </w:r>
          </w:p>
        </w:tc>
        <w:tc>
          <w:tcPr>
            <w:tcW w:w="6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43D2" w:rsidRPr="001127DB" w:rsidRDefault="005B43D2" w:rsidP="00F01B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43D2" w:rsidRPr="001127DB" w:rsidTr="00F01B45">
        <w:trPr>
          <w:trHeight w:val="64"/>
          <w:jc w:val="center"/>
        </w:trPr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43D2" w:rsidRPr="001127DB" w:rsidRDefault="005B43D2" w:rsidP="00F01B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27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Общая площадь земельных угодий</w:t>
            </w:r>
          </w:p>
        </w:tc>
        <w:tc>
          <w:tcPr>
            <w:tcW w:w="6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43D2" w:rsidRPr="001127DB" w:rsidRDefault="005B43D2" w:rsidP="00F01B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43D2" w:rsidRPr="001127DB" w:rsidTr="00F01B45">
        <w:trPr>
          <w:trHeight w:val="64"/>
          <w:jc w:val="center"/>
        </w:trPr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43D2" w:rsidRPr="001127DB" w:rsidRDefault="005B43D2" w:rsidP="00F01B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7D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работников</w:t>
            </w:r>
          </w:p>
        </w:tc>
        <w:tc>
          <w:tcPr>
            <w:tcW w:w="6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43D2" w:rsidRPr="001127DB" w:rsidRDefault="005B43D2" w:rsidP="00F01B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B43D2" w:rsidRPr="001127DB" w:rsidRDefault="005B43D2" w:rsidP="005B43D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B43D2" w:rsidRPr="001127DB" w:rsidRDefault="005B43D2" w:rsidP="005B43D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27DB">
        <w:rPr>
          <w:rFonts w:ascii="Times New Roman" w:eastAsia="Calibri" w:hAnsi="Times New Roman" w:cs="Times New Roman"/>
          <w:b/>
          <w:sz w:val="24"/>
          <w:szCs w:val="24"/>
        </w:rPr>
        <w:t>5. Взаимоотношения с банками и прочими кредиторами</w:t>
      </w:r>
    </w:p>
    <w:tbl>
      <w:tblPr>
        <w:tblW w:w="4928" w:type="pct"/>
        <w:tblInd w:w="9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728"/>
        <w:gridCol w:w="2323"/>
        <w:gridCol w:w="2049"/>
        <w:gridCol w:w="2323"/>
      </w:tblGrid>
      <w:tr w:rsidR="005B43D2" w:rsidRPr="001127DB" w:rsidTr="00F01B45">
        <w:tc>
          <w:tcPr>
            <w:tcW w:w="2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B43D2" w:rsidRPr="001127DB" w:rsidRDefault="005B43D2" w:rsidP="00F01B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БВУ </w:t>
            </w:r>
            <w:r w:rsidRPr="001127D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(финансовой организации)</w:t>
            </w:r>
          </w:p>
        </w:tc>
        <w:tc>
          <w:tcPr>
            <w:tcW w:w="2391" w:type="dxa"/>
            <w:tcBorders>
              <w:top w:val="single" w:sz="8" w:space="0" w:color="00000A"/>
              <w:bottom w:val="single" w:sz="8" w:space="0" w:color="00000A"/>
            </w:tcBorders>
          </w:tcPr>
          <w:p w:rsidR="005B43D2" w:rsidRPr="001127DB" w:rsidRDefault="005B43D2" w:rsidP="00F01B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5B43D2" w:rsidRPr="001127DB" w:rsidRDefault="005B43D2" w:rsidP="00F01B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5B43D2" w:rsidRPr="001127DB" w:rsidRDefault="005B43D2" w:rsidP="00F01B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43D2" w:rsidRPr="001127DB" w:rsidTr="00F01B45">
        <w:tc>
          <w:tcPr>
            <w:tcW w:w="281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B43D2" w:rsidRPr="001127DB" w:rsidRDefault="005B43D2" w:rsidP="00F01B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 финансирования</w:t>
            </w:r>
          </w:p>
        </w:tc>
        <w:tc>
          <w:tcPr>
            <w:tcW w:w="2391" w:type="dxa"/>
            <w:tcBorders>
              <w:bottom w:val="single" w:sz="8" w:space="0" w:color="00000A"/>
            </w:tcBorders>
          </w:tcPr>
          <w:p w:rsidR="005B43D2" w:rsidRPr="001127DB" w:rsidRDefault="005B43D2" w:rsidP="00F01B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5B43D2" w:rsidRPr="001127DB" w:rsidRDefault="005B43D2" w:rsidP="00F01B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5B43D2" w:rsidRPr="001127DB" w:rsidRDefault="005B43D2" w:rsidP="00F01B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43D2" w:rsidRPr="001127DB" w:rsidTr="00F01B45">
        <w:tc>
          <w:tcPr>
            <w:tcW w:w="281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B43D2" w:rsidRPr="001127DB" w:rsidRDefault="005B43D2" w:rsidP="00F01B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финансирования, тенге</w:t>
            </w:r>
          </w:p>
        </w:tc>
        <w:tc>
          <w:tcPr>
            <w:tcW w:w="2391" w:type="dxa"/>
          </w:tcPr>
          <w:p w:rsidR="005B43D2" w:rsidRPr="001127DB" w:rsidRDefault="005B43D2" w:rsidP="00F01B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right w:val="single" w:sz="8" w:space="0" w:color="00000A"/>
            </w:tcBorders>
            <w:shd w:val="clear" w:color="auto" w:fill="auto"/>
            <w:vAlign w:val="center"/>
          </w:tcPr>
          <w:p w:rsidR="005B43D2" w:rsidRPr="001127DB" w:rsidRDefault="005B43D2" w:rsidP="00F01B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right w:val="single" w:sz="8" w:space="0" w:color="00000A"/>
            </w:tcBorders>
            <w:shd w:val="clear" w:color="auto" w:fill="auto"/>
            <w:vAlign w:val="center"/>
          </w:tcPr>
          <w:p w:rsidR="005B43D2" w:rsidRPr="001127DB" w:rsidRDefault="005B43D2" w:rsidP="00F01B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43D2" w:rsidRPr="001127DB" w:rsidTr="00F01B45">
        <w:tc>
          <w:tcPr>
            <w:tcW w:w="281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B43D2" w:rsidRPr="001127DB" w:rsidRDefault="005B43D2" w:rsidP="00F01B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финансирования</w:t>
            </w:r>
          </w:p>
        </w:tc>
        <w:tc>
          <w:tcPr>
            <w:tcW w:w="2391" w:type="dxa"/>
          </w:tcPr>
          <w:p w:rsidR="005B43D2" w:rsidRPr="001127DB" w:rsidRDefault="005B43D2" w:rsidP="00F01B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right w:val="single" w:sz="8" w:space="0" w:color="00000A"/>
            </w:tcBorders>
            <w:shd w:val="clear" w:color="auto" w:fill="auto"/>
            <w:vAlign w:val="center"/>
          </w:tcPr>
          <w:p w:rsidR="005B43D2" w:rsidRPr="001127DB" w:rsidRDefault="005B43D2" w:rsidP="00F01B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right w:val="single" w:sz="8" w:space="0" w:color="00000A"/>
            </w:tcBorders>
            <w:shd w:val="clear" w:color="auto" w:fill="auto"/>
            <w:vAlign w:val="center"/>
          </w:tcPr>
          <w:p w:rsidR="005B43D2" w:rsidRPr="001127DB" w:rsidRDefault="005B43D2" w:rsidP="00F01B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43D2" w:rsidRPr="001127DB" w:rsidTr="00F01B45">
        <w:tc>
          <w:tcPr>
            <w:tcW w:w="281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B43D2" w:rsidRPr="001127DB" w:rsidRDefault="005B43D2" w:rsidP="00F01B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выдачи </w:t>
            </w:r>
          </w:p>
        </w:tc>
        <w:tc>
          <w:tcPr>
            <w:tcW w:w="2391" w:type="dxa"/>
          </w:tcPr>
          <w:p w:rsidR="005B43D2" w:rsidRPr="001127DB" w:rsidRDefault="005B43D2" w:rsidP="00F01B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right w:val="single" w:sz="8" w:space="0" w:color="00000A"/>
            </w:tcBorders>
            <w:shd w:val="clear" w:color="auto" w:fill="auto"/>
            <w:vAlign w:val="center"/>
          </w:tcPr>
          <w:p w:rsidR="005B43D2" w:rsidRPr="001127DB" w:rsidRDefault="005B43D2" w:rsidP="00F01B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right w:val="single" w:sz="8" w:space="0" w:color="00000A"/>
            </w:tcBorders>
            <w:shd w:val="clear" w:color="auto" w:fill="auto"/>
            <w:vAlign w:val="center"/>
          </w:tcPr>
          <w:p w:rsidR="005B43D2" w:rsidRPr="001127DB" w:rsidRDefault="005B43D2" w:rsidP="00F01B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43D2" w:rsidRPr="001127DB" w:rsidTr="00F01B45">
        <w:tc>
          <w:tcPr>
            <w:tcW w:w="281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B43D2" w:rsidRPr="001127DB" w:rsidRDefault="005B43D2" w:rsidP="00F01B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погашения по договору</w:t>
            </w:r>
          </w:p>
        </w:tc>
        <w:tc>
          <w:tcPr>
            <w:tcW w:w="2391" w:type="dxa"/>
          </w:tcPr>
          <w:p w:rsidR="005B43D2" w:rsidRPr="001127DB" w:rsidRDefault="005B43D2" w:rsidP="00F01B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right w:val="single" w:sz="8" w:space="0" w:color="00000A"/>
            </w:tcBorders>
            <w:shd w:val="clear" w:color="auto" w:fill="auto"/>
            <w:vAlign w:val="center"/>
          </w:tcPr>
          <w:p w:rsidR="005B43D2" w:rsidRPr="001127DB" w:rsidRDefault="005B43D2" w:rsidP="00F01B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right w:val="single" w:sz="8" w:space="0" w:color="00000A"/>
            </w:tcBorders>
            <w:shd w:val="clear" w:color="auto" w:fill="auto"/>
            <w:vAlign w:val="center"/>
          </w:tcPr>
          <w:p w:rsidR="005B43D2" w:rsidRPr="001127DB" w:rsidRDefault="005B43D2" w:rsidP="00F01B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43D2" w:rsidRPr="001127DB" w:rsidTr="00F01B45">
        <w:tc>
          <w:tcPr>
            <w:tcW w:w="281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B43D2" w:rsidRPr="001127DB" w:rsidRDefault="005B43D2" w:rsidP="00F01B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ссудной задолженности на момент подачи заявки, тенге</w:t>
            </w:r>
          </w:p>
        </w:tc>
        <w:tc>
          <w:tcPr>
            <w:tcW w:w="2391" w:type="dxa"/>
          </w:tcPr>
          <w:p w:rsidR="005B43D2" w:rsidRPr="001127DB" w:rsidRDefault="005B43D2" w:rsidP="00F01B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right w:val="single" w:sz="8" w:space="0" w:color="00000A"/>
            </w:tcBorders>
            <w:shd w:val="clear" w:color="auto" w:fill="auto"/>
            <w:vAlign w:val="center"/>
          </w:tcPr>
          <w:p w:rsidR="005B43D2" w:rsidRPr="001127DB" w:rsidRDefault="005B43D2" w:rsidP="00F01B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right w:val="single" w:sz="8" w:space="0" w:color="00000A"/>
            </w:tcBorders>
            <w:shd w:val="clear" w:color="auto" w:fill="auto"/>
            <w:vAlign w:val="center"/>
          </w:tcPr>
          <w:p w:rsidR="005B43D2" w:rsidRPr="001127DB" w:rsidRDefault="005B43D2" w:rsidP="00F01B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43D2" w:rsidRPr="001127DB" w:rsidTr="00F01B45">
        <w:tc>
          <w:tcPr>
            <w:tcW w:w="281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B43D2" w:rsidRPr="001127DB" w:rsidRDefault="005B43D2" w:rsidP="00F01B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Просроченная ссудная задолженность на момент подачи заявки, тенге </w:t>
            </w:r>
            <w:r w:rsidRPr="001127D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2391" w:type="dxa"/>
            <w:tcBorders>
              <w:bottom w:val="single" w:sz="8" w:space="0" w:color="00000A"/>
            </w:tcBorders>
          </w:tcPr>
          <w:p w:rsidR="005B43D2" w:rsidRPr="001127DB" w:rsidRDefault="005B43D2" w:rsidP="00F01B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5B43D2" w:rsidRPr="001127DB" w:rsidRDefault="005B43D2" w:rsidP="00F01B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5B43D2" w:rsidRPr="001127DB" w:rsidRDefault="005B43D2" w:rsidP="00F01B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B43D2" w:rsidRPr="001127DB" w:rsidRDefault="005B43D2" w:rsidP="005B43D2">
      <w:pPr>
        <w:tabs>
          <w:tab w:val="left" w:pos="6228"/>
          <w:tab w:val="left" w:pos="964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43D2" w:rsidRPr="001127DB" w:rsidRDefault="005B43D2" w:rsidP="005B43D2">
      <w:pPr>
        <w:tabs>
          <w:tab w:val="left" w:pos="6228"/>
          <w:tab w:val="left" w:pos="9648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27DB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1127DB">
        <w:rPr>
          <w:rFonts w:ascii="Times New Roman" w:eastAsia="Calibri" w:hAnsi="Times New Roman" w:cs="Times New Roman"/>
          <w:b/>
          <w:bCs/>
          <w:sz w:val="24"/>
          <w:szCs w:val="24"/>
        </w:rPr>
        <w:t>. Структура финансирования проекта</w:t>
      </w:r>
    </w:p>
    <w:p w:rsidR="005B43D2" w:rsidRPr="001127DB" w:rsidRDefault="005B43D2" w:rsidP="005B43D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127DB">
        <w:rPr>
          <w:rFonts w:ascii="Times New Roman" w:eastAsia="Calibri" w:hAnsi="Times New Roman" w:cs="Times New Roman"/>
          <w:b/>
          <w:sz w:val="24"/>
          <w:szCs w:val="24"/>
        </w:rPr>
        <w:t>Предполагаемые инвестиции в проект</w:t>
      </w:r>
      <w:r w:rsidRPr="001127D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127D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127D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127D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127D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127D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127D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127DB">
        <w:rPr>
          <w:rFonts w:ascii="Times New Roman" w:eastAsia="Calibri" w:hAnsi="Times New Roman" w:cs="Times New Roman"/>
          <w:i/>
          <w:sz w:val="24"/>
          <w:szCs w:val="24"/>
        </w:rPr>
        <w:t>млн. тенге</w:t>
      </w:r>
    </w:p>
    <w:tbl>
      <w:tblPr>
        <w:tblW w:w="966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260"/>
        <w:gridCol w:w="5400"/>
      </w:tblGrid>
      <w:tr w:rsidR="005B43D2" w:rsidRPr="001127DB" w:rsidTr="00F01B45">
        <w:trPr>
          <w:jc w:val="center"/>
        </w:trPr>
        <w:tc>
          <w:tcPr>
            <w:tcW w:w="4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43D2" w:rsidRPr="001127DB" w:rsidRDefault="005B43D2" w:rsidP="00F01B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7DB">
              <w:rPr>
                <w:rFonts w:ascii="Times New Roman" w:eastAsia="Calibri" w:hAnsi="Times New Roman" w:cs="Times New Roman"/>
                <w:sz w:val="24"/>
                <w:szCs w:val="24"/>
              </w:rPr>
              <w:t>1. Собственные средства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43D2" w:rsidRPr="001127DB" w:rsidRDefault="005B43D2" w:rsidP="00F01B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43D2" w:rsidRPr="001127DB" w:rsidTr="00F01B45">
        <w:trPr>
          <w:jc w:val="center"/>
        </w:trPr>
        <w:tc>
          <w:tcPr>
            <w:tcW w:w="4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43D2" w:rsidRPr="001127DB" w:rsidRDefault="005B43D2" w:rsidP="00F01B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7DB">
              <w:rPr>
                <w:rFonts w:ascii="Times New Roman" w:eastAsia="Calibri" w:hAnsi="Times New Roman" w:cs="Times New Roman"/>
                <w:sz w:val="24"/>
                <w:szCs w:val="24"/>
              </w:rPr>
              <w:t>2. Кредиты банков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43D2" w:rsidRPr="001127DB" w:rsidRDefault="005B43D2" w:rsidP="00F01B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43D2" w:rsidRPr="001127DB" w:rsidTr="00F01B45">
        <w:trPr>
          <w:jc w:val="center"/>
        </w:trPr>
        <w:tc>
          <w:tcPr>
            <w:tcW w:w="4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43D2" w:rsidRPr="001127DB" w:rsidRDefault="005B43D2" w:rsidP="00F01B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7DB">
              <w:rPr>
                <w:rFonts w:ascii="Times New Roman" w:eastAsia="Calibri" w:hAnsi="Times New Roman" w:cs="Times New Roman"/>
                <w:sz w:val="24"/>
                <w:szCs w:val="24"/>
              </w:rPr>
              <w:t>3. Другие привлеченные средства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43D2" w:rsidRPr="001127DB" w:rsidRDefault="005B43D2" w:rsidP="00F01B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43D2" w:rsidRPr="001127DB" w:rsidTr="00F01B45">
        <w:trPr>
          <w:jc w:val="center"/>
        </w:trPr>
        <w:tc>
          <w:tcPr>
            <w:tcW w:w="4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43D2" w:rsidRPr="001127DB" w:rsidRDefault="005B43D2" w:rsidP="00F01B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7DB">
              <w:rPr>
                <w:rFonts w:ascii="Times New Roman" w:eastAsia="Calibri" w:hAnsi="Times New Roman" w:cs="Times New Roman"/>
                <w:sz w:val="24"/>
                <w:szCs w:val="24"/>
              </w:rPr>
              <w:t>4. …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43D2" w:rsidRPr="001127DB" w:rsidRDefault="005B43D2" w:rsidP="00F01B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43D2" w:rsidRPr="001127DB" w:rsidTr="00F01B45">
        <w:trPr>
          <w:jc w:val="center"/>
        </w:trPr>
        <w:tc>
          <w:tcPr>
            <w:tcW w:w="4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43D2" w:rsidRPr="001127DB" w:rsidRDefault="005B43D2" w:rsidP="00F01B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27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Общая стоимость проекта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43D2" w:rsidRPr="001127DB" w:rsidRDefault="005B43D2" w:rsidP="00F01B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B43D2" w:rsidRPr="001127DB" w:rsidRDefault="005B43D2" w:rsidP="005B43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3D2" w:rsidRPr="001127DB" w:rsidRDefault="005B43D2" w:rsidP="005B43D2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7DB">
        <w:rPr>
          <w:rFonts w:ascii="Times New Roman" w:eastAsia="Calibri" w:hAnsi="Times New Roman" w:cs="Times New Roman"/>
          <w:sz w:val="24"/>
          <w:szCs w:val="24"/>
        </w:rPr>
        <w:t xml:space="preserve">Потенциальный заемщик подтверждает, что вся вышеприведенная информация является подлинной, соответствует истинным фактам и выражает согласие на проведение дальнейшего анализа проекта. Потенциальный заемщик не возражает против посещения своего предприятия и готов предоставить всю необходимую дополнительную информацию. Потенциальному заемщику известно, что сокрытие или искажение им вышеуказанной информации влечет отказ в кредитовании. </w:t>
      </w:r>
    </w:p>
    <w:p w:rsidR="005B43D2" w:rsidRPr="001127DB" w:rsidRDefault="005B43D2" w:rsidP="005B43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7DB">
        <w:rPr>
          <w:rFonts w:ascii="Times New Roman" w:eastAsia="Times New Roman" w:hAnsi="Times New Roman" w:cs="Times New Roman"/>
          <w:sz w:val="24"/>
          <w:szCs w:val="24"/>
        </w:rPr>
        <w:t>Ставя свою подпись, Вы подтверждаете, что ознакомлены с содержанием анкеты и гарантируете точность предоставленной информации.</w:t>
      </w:r>
    </w:p>
    <w:p w:rsidR="005B43D2" w:rsidRPr="001127DB" w:rsidRDefault="005B43D2" w:rsidP="005B43D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43D2" w:rsidRPr="001127DB" w:rsidRDefault="005B43D2" w:rsidP="005B43D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43D2" w:rsidRPr="001127DB" w:rsidRDefault="005B43D2" w:rsidP="005B43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Должность</w:t>
      </w:r>
      <w:r w:rsidRPr="0011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1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1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______________________________</w:t>
      </w:r>
      <w:r w:rsidRPr="0011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1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Ф.И.О.</w:t>
      </w:r>
    </w:p>
    <w:p w:rsidR="005B43D2" w:rsidRPr="001127DB" w:rsidRDefault="005B43D2" w:rsidP="005B43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подпись, М.П.</w:t>
      </w:r>
    </w:p>
    <w:p w:rsidR="005B43D2" w:rsidRPr="001127DB" w:rsidRDefault="005B43D2" w:rsidP="005B4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D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B43D2" w:rsidRPr="001127DB" w:rsidRDefault="005B43D2" w:rsidP="005B43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СОГЛАСИЕ</w:t>
      </w:r>
    </w:p>
    <w:p w:rsidR="005B43D2" w:rsidRPr="001127DB" w:rsidRDefault="005B43D2" w:rsidP="005B43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ЗАЕМЩИКА НА ПРЕДОСТАВЛЕНИЕ ИНФОРМАЦИИ О ВЫДАННЫХ ЕМУ КРЕДИТАХ И ВСЕХ СВЕДЕНИЙ ОБ ИСПОЛНЕНИИ ОБЯЗАТЕЛЬСТВ ПО НИМ ТРЕТЬИМ ЛИЦАМ</w:t>
      </w:r>
    </w:p>
    <w:p w:rsidR="005B43D2" w:rsidRPr="001127DB" w:rsidRDefault="005B43D2" w:rsidP="005B43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3D2" w:rsidRPr="001127DB" w:rsidRDefault="005B43D2" w:rsidP="005B43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D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__________202</w:t>
      </w:r>
      <w:r w:rsidR="00D86C9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bookmarkStart w:id="0" w:name="_GoBack"/>
      <w:bookmarkEnd w:id="0"/>
      <w:r w:rsidRPr="001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B43D2" w:rsidRPr="001127DB" w:rsidRDefault="005B43D2" w:rsidP="005B43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5B43D2" w:rsidRPr="001127DB" w:rsidRDefault="005B43D2" w:rsidP="005B43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127D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полное наименование, БИН/ИИН</w:t>
      </w:r>
    </w:p>
    <w:p w:rsidR="005B43D2" w:rsidRPr="001127DB" w:rsidRDefault="005B43D2" w:rsidP="005B43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настоящее согласие:</w:t>
      </w:r>
    </w:p>
    <w:p w:rsidR="005B43D2" w:rsidRPr="001127DB" w:rsidRDefault="005B43D2" w:rsidP="005B43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сбор и обработку, распространение, хранение и использование, любым допускаемым законодательством Республики Казахстан способом, общих и персональных данных заемщика и его аффилированных компаний </w:t>
      </w:r>
    </w:p>
    <w:p w:rsidR="005B43D2" w:rsidRPr="001127DB" w:rsidRDefault="005B43D2" w:rsidP="005B43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предоставление информации, касающейся полученного кредита по программе кредитования проектов в сфере агропромышленного комплекса и исполнения/неисполнения обязательств по нему, целевого использования кредита в кредитное бюро, государственные/негосударственные органы, средства массовой информации. </w:t>
      </w:r>
    </w:p>
    <w:p w:rsidR="005B43D2" w:rsidRPr="001127DB" w:rsidRDefault="005B43D2" w:rsidP="005B43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3D2" w:rsidRPr="001127DB" w:rsidRDefault="005B43D2" w:rsidP="005B43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3D2" w:rsidRPr="001127DB" w:rsidRDefault="005B43D2" w:rsidP="005B43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Наименование_______________________________</w:t>
      </w:r>
    </w:p>
    <w:p w:rsidR="005B43D2" w:rsidRPr="001127DB" w:rsidRDefault="005B43D2" w:rsidP="005B43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3D2" w:rsidRPr="001127DB" w:rsidRDefault="005B43D2" w:rsidP="005B43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Подпись, ФИО уполномоченного лица (полностью)</w:t>
      </w:r>
    </w:p>
    <w:p w:rsidR="005B43D2" w:rsidRPr="001127DB" w:rsidRDefault="005B43D2" w:rsidP="005B43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5B43D2" w:rsidRPr="001127DB" w:rsidRDefault="005B43D2" w:rsidP="005B43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7D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ее наличии)</w:t>
      </w:r>
    </w:p>
    <w:p w:rsidR="005B43D2" w:rsidRDefault="005B43D2" w:rsidP="005B43D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3D2" w:rsidRDefault="005B43D2" w:rsidP="005B43D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3D2" w:rsidRDefault="005B43D2" w:rsidP="005B43D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3D2" w:rsidRDefault="005B43D2" w:rsidP="005B43D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3D2" w:rsidRDefault="005B43D2" w:rsidP="005B43D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3D2" w:rsidRDefault="005B43D2" w:rsidP="005B43D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3D2" w:rsidRDefault="005B43D2" w:rsidP="005B43D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3D2" w:rsidRDefault="005B43D2" w:rsidP="005B43D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3D2" w:rsidRDefault="005B43D2" w:rsidP="005B43D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3D2" w:rsidRPr="001127DB" w:rsidRDefault="005B43D2" w:rsidP="005B43D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51B6" w:rsidRDefault="00D751B6"/>
    <w:sectPr w:rsidR="00D7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77157"/>
    <w:multiLevelType w:val="multilevel"/>
    <w:tmpl w:val="58D2C52C"/>
    <w:lvl w:ilvl="0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/>
        <w:b w:val="0"/>
        <w:i w:val="0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ind w:left="4188" w:hanging="360"/>
      </w:pPr>
    </w:lvl>
    <w:lvl w:ilvl="2">
      <w:start w:val="1"/>
      <w:numFmt w:val="decimal"/>
      <w:lvlText w:val="%3."/>
      <w:lvlJc w:val="left"/>
      <w:pPr>
        <w:ind w:left="3294" w:hanging="36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decimal"/>
      <w:lvlText w:val="%5."/>
      <w:lvlJc w:val="left"/>
      <w:pPr>
        <w:ind w:left="4734" w:hanging="360"/>
      </w:pPr>
    </w:lvl>
    <w:lvl w:ilvl="5">
      <w:start w:val="1"/>
      <w:numFmt w:val="decimal"/>
      <w:lvlText w:val="%6."/>
      <w:lvlJc w:val="left"/>
      <w:pPr>
        <w:ind w:left="5454" w:hanging="36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decimal"/>
      <w:lvlText w:val="%8."/>
      <w:lvlJc w:val="left"/>
      <w:pPr>
        <w:ind w:left="6894" w:hanging="360"/>
      </w:pPr>
    </w:lvl>
    <w:lvl w:ilvl="8">
      <w:start w:val="1"/>
      <w:numFmt w:val="decimal"/>
      <w:lvlText w:val="%9."/>
      <w:lvlJc w:val="left"/>
      <w:pPr>
        <w:ind w:left="7614" w:hanging="360"/>
      </w:pPr>
    </w:lvl>
  </w:abstractNum>
  <w:abstractNum w:abstractNumId="1">
    <w:nsid w:val="46294AD6"/>
    <w:multiLevelType w:val="hybridMultilevel"/>
    <w:tmpl w:val="D1ECDF08"/>
    <w:lvl w:ilvl="0" w:tplc="40F68E48">
      <w:start w:val="3"/>
      <w:numFmt w:val="decimal"/>
      <w:lvlText w:val="%1."/>
      <w:lvlJc w:val="left"/>
      <w:pPr>
        <w:ind w:left="3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EB"/>
    <w:rsid w:val="004931EB"/>
    <w:rsid w:val="005830BC"/>
    <w:rsid w:val="005B43D2"/>
    <w:rsid w:val="008653A1"/>
    <w:rsid w:val="00D751B6"/>
    <w:rsid w:val="00D8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B43D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B4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B43D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B4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Дандыбаева Айнагуль Алмабековна</dc:creator>
  <cp:keywords/>
  <dc:description/>
  <cp:lastModifiedBy>Дандыбаева Айнагуль Алмабековна</cp:lastModifiedBy>
  <cp:revision>4</cp:revision>
  <dcterms:created xsi:type="dcterms:W3CDTF">2024-02-07T08:50:00Z</dcterms:created>
  <dcterms:modified xsi:type="dcterms:W3CDTF">2024-08-16T10:21:00Z</dcterms:modified>
</cp:coreProperties>
</file>