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70" w:rsidRPr="000F649D" w:rsidRDefault="00955A70" w:rsidP="00CE0226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9D">
        <w:rPr>
          <w:rFonts w:ascii="Times New Roman" w:eastAsia="Times New Roman" w:hAnsi="Times New Roman" w:cs="Times New Roman"/>
          <w:b/>
          <w:sz w:val="24"/>
          <w:szCs w:val="24"/>
        </w:rPr>
        <w:t>Председателю Правления</w:t>
      </w:r>
    </w:p>
    <w:p w:rsidR="00955A70" w:rsidRPr="000F649D" w:rsidRDefault="00955A70" w:rsidP="00CE0226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9D">
        <w:rPr>
          <w:rFonts w:ascii="Times New Roman" w:eastAsia="Times New Roman" w:hAnsi="Times New Roman" w:cs="Times New Roman"/>
          <w:b/>
          <w:sz w:val="24"/>
          <w:szCs w:val="24"/>
        </w:rPr>
        <w:t>АО «СПК «Тобол»</w:t>
      </w:r>
    </w:p>
    <w:p w:rsidR="00955A70" w:rsidRPr="006933FB" w:rsidRDefault="006933FB" w:rsidP="00CE0226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Хусаинову А.А.</w:t>
      </w: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9D">
        <w:rPr>
          <w:rFonts w:ascii="Times New Roman" w:eastAsia="Times New Roman" w:hAnsi="Times New Roman" w:cs="Times New Roman"/>
          <w:sz w:val="24"/>
          <w:szCs w:val="24"/>
        </w:rPr>
        <w:t>Исх. от «__» ___________ 20__ года № ___</w:t>
      </w: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A70" w:rsidRPr="000F649D" w:rsidRDefault="00955A70" w:rsidP="0095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9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A70" w:rsidRPr="000F649D" w:rsidRDefault="00955A70" w:rsidP="0095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49D">
        <w:rPr>
          <w:rFonts w:ascii="Times New Roman" w:eastAsia="Times New Roman" w:hAnsi="Times New Roman" w:cs="Times New Roman"/>
          <w:sz w:val="24"/>
          <w:szCs w:val="24"/>
        </w:rPr>
        <w:t>Просим Вас принять документы и рассмотреть возможность с</w:t>
      </w:r>
      <w:r w:rsidR="004F03EC">
        <w:rPr>
          <w:rFonts w:ascii="Times New Roman" w:eastAsia="Times New Roman" w:hAnsi="Times New Roman" w:cs="Times New Roman"/>
          <w:sz w:val="24"/>
          <w:szCs w:val="24"/>
          <w:lang w:val="kk-KZ"/>
        </w:rPr>
        <w:t>отрудничества в реализации проект</w:t>
      </w:r>
      <w:r w:rsidR="006933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</w:t>
      </w:r>
      <w:r w:rsidRPr="000F649D">
        <w:rPr>
          <w:rFonts w:ascii="Times New Roman" w:eastAsia="Times New Roman" w:hAnsi="Times New Roman" w:cs="Times New Roman"/>
          <w:sz w:val="24"/>
          <w:szCs w:val="24"/>
        </w:rPr>
        <w:t>путем участия акционерного общества «Социально-предпринимательская корпорация «Тобол» правом аренды на земельный участок с товариществом с ограниченной ответственностью «_______________» для реализации проекта «_____________________________________________».</w:t>
      </w:r>
    </w:p>
    <w:p w:rsidR="00955A70" w:rsidRPr="000F649D" w:rsidRDefault="00955A70" w:rsidP="00955A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Основные параметры проекта.</w:t>
      </w:r>
    </w:p>
    <w:p w:rsidR="00955A70" w:rsidRPr="000F649D" w:rsidRDefault="00955A70" w:rsidP="0095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Место нахождения земельного участка, месторождения: район ________, сельский округ __________, поселок (село) _____________________.</w:t>
      </w:r>
    </w:p>
    <w:p w:rsidR="00955A70" w:rsidRPr="000F649D" w:rsidRDefault="00955A70" w:rsidP="0095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Место реализации проекта: _____________________________________.</w:t>
      </w:r>
    </w:p>
    <w:p w:rsidR="00955A70" w:rsidRPr="000F649D" w:rsidRDefault="00955A70" w:rsidP="0095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Срок совместного участия в проекте - __ месяцев.</w:t>
      </w:r>
    </w:p>
    <w:p w:rsidR="00955A70" w:rsidRPr="000F649D" w:rsidRDefault="00955A70" w:rsidP="0095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Участие в проекте</w:t>
      </w:r>
    </w:p>
    <w:tbl>
      <w:tblPr>
        <w:tblStyle w:val="a4"/>
        <w:tblW w:w="4946" w:type="pct"/>
        <w:tblLook w:val="04A0"/>
      </w:tblPr>
      <w:tblGrid>
        <w:gridCol w:w="5423"/>
        <w:gridCol w:w="2199"/>
        <w:gridCol w:w="2125"/>
      </w:tblGrid>
      <w:tr w:rsidR="006933FB" w:rsidRPr="000F649D" w:rsidTr="006933FB">
        <w:tc>
          <w:tcPr>
            <w:tcW w:w="2782" w:type="pct"/>
            <w:vAlign w:val="center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 проекта</w:t>
            </w:r>
          </w:p>
        </w:tc>
        <w:tc>
          <w:tcPr>
            <w:tcW w:w="1128" w:type="pct"/>
            <w:vAlign w:val="center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Участие в проекте</w:t>
            </w:r>
          </w:p>
        </w:tc>
        <w:tc>
          <w:tcPr>
            <w:tcW w:w="1091" w:type="pct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 денежных средств, тенге</w:t>
            </w:r>
          </w:p>
        </w:tc>
      </w:tr>
      <w:tr w:rsidR="006933FB" w:rsidRPr="000F649D" w:rsidTr="006933FB">
        <w:tc>
          <w:tcPr>
            <w:tcW w:w="2782" w:type="pct"/>
            <w:vAlign w:val="center"/>
          </w:tcPr>
          <w:p w:rsidR="006933FB" w:rsidRPr="000F649D" w:rsidRDefault="006933FB" w:rsidP="00B945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Акционерное общество «Социально-предпринимательская корпорация «Тобол»</w:t>
            </w:r>
          </w:p>
        </w:tc>
        <w:tc>
          <w:tcPr>
            <w:tcW w:w="1128" w:type="pct"/>
            <w:vAlign w:val="center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pct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3FB" w:rsidRPr="000F649D" w:rsidTr="006933FB">
        <w:tc>
          <w:tcPr>
            <w:tcW w:w="2782" w:type="pct"/>
            <w:vAlign w:val="center"/>
          </w:tcPr>
          <w:p w:rsidR="006933FB" w:rsidRPr="006933FB" w:rsidRDefault="006933FB" w:rsidP="00B945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...</w:t>
            </w:r>
          </w:p>
        </w:tc>
        <w:tc>
          <w:tcPr>
            <w:tcW w:w="1128" w:type="pct"/>
            <w:vAlign w:val="center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pct"/>
          </w:tcPr>
          <w:p w:rsidR="006933FB" w:rsidRPr="000F649D" w:rsidRDefault="006933FB" w:rsidP="00B945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5A70" w:rsidRPr="000F649D" w:rsidRDefault="00955A70" w:rsidP="00955A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Гарантируем своевременную оплату комиссий и возмещение прочих расходов, связанных с рассмотрением проекта.</w:t>
      </w:r>
    </w:p>
    <w:p w:rsidR="00955A70" w:rsidRPr="000F649D" w:rsidRDefault="00955A70" w:rsidP="00955A70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F649D">
        <w:rPr>
          <w:rFonts w:ascii="Times New Roman" w:eastAsia="Calibri" w:hAnsi="Times New Roman" w:cs="Times New Roman"/>
          <w:sz w:val="24"/>
          <w:szCs w:val="24"/>
          <w:lang w:val="kk-KZ"/>
        </w:rPr>
        <w:t>Сообщаем, что 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имеет гражданскую правоспособность и не подвержено реорганизации (слиянию, присоединению, разделению, выделению и преобразованию) и процедурам ликвидации и банкротства.</w:t>
      </w:r>
    </w:p>
    <w:p w:rsidR="00955A70" w:rsidRPr="000F649D" w:rsidRDefault="00955A70" w:rsidP="00955A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несоответствий в представленном пакете документов обязуемся обеспечить устранение выявленных в ходе анализа проекта замечаний в срок до 14 (четырнадцать) календарных дней. При этом ознакомлены и согласны с правом акционерного общества «Социально-предпринимательская корпорация «Тобол» на прекращение рассмотрения проекта в одностороннем порядке в случае нарушения вышеуказанных сроков.</w:t>
      </w:r>
    </w:p>
    <w:p w:rsidR="00955A70" w:rsidRPr="000F649D" w:rsidRDefault="00955A70" w:rsidP="00955A70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Информация, содержащаяся в заявке, бухгалтерской отчетности и иной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документации, правдива, точна и соответствует действительности. Предупреждены об ответственности, предусмотренной законодательством Республики Казахстан, за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представление ложной, недостоверной и неполной информации.</w:t>
      </w: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A70" w:rsidRPr="000F649D" w:rsidRDefault="00955A70" w:rsidP="0095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A70" w:rsidRPr="000F649D" w:rsidRDefault="00955A70" w:rsidP="00955A7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Ф.И.О.</w:t>
      </w:r>
    </w:p>
    <w:p w:rsidR="00955A70" w:rsidRPr="000F649D" w:rsidRDefault="00955A70" w:rsidP="0095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Подпись, М.П.</w:t>
      </w:r>
    </w:p>
    <w:p w:rsidR="00CE0226" w:rsidRDefault="00CE02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166F" w:rsidRPr="000F649D" w:rsidRDefault="0094166F" w:rsidP="009416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АНКЕТА ПОТЕНЦИАЛЬНОГО ПАРТНЕРА</w:t>
      </w:r>
    </w:p>
    <w:p w:rsidR="0094166F" w:rsidRPr="000F649D" w:rsidRDefault="0094166F" w:rsidP="00941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6743"/>
      </w:tblGrid>
      <w:tr w:rsidR="0094166F" w:rsidRPr="000F649D" w:rsidTr="00B94574">
        <w:trPr>
          <w:cantSplit/>
          <w:trHeight w:val="7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Потенциальный партнер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заполнении данной анкеты и предоставлении информации гарантирует точность и действительность.</w:t>
            </w:r>
          </w:p>
        </w:tc>
      </w:tr>
      <w:tr w:rsidR="0094166F" w:rsidRPr="000F649D" w:rsidTr="00B94574">
        <w:trPr>
          <w:cantSplit/>
          <w:trHeight w:val="7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Данные о потенциальном партнере проекта</w:t>
            </w:r>
          </w:p>
        </w:tc>
      </w:tr>
      <w:tr w:rsidR="0094166F" w:rsidRPr="000F649D" w:rsidTr="00B94574">
        <w:trPr>
          <w:cantSplit/>
          <w:trHeight w:val="7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Реквизиты предприятия:</w:t>
            </w:r>
          </w:p>
        </w:tc>
      </w:tr>
      <w:tr w:rsidR="0094166F" w:rsidRPr="000F649D" w:rsidTr="00B94574">
        <w:trPr>
          <w:cantSplit/>
          <w:trHeight w:val="54"/>
          <w:jc w:val="center"/>
        </w:trPr>
        <w:tc>
          <w:tcPr>
            <w:tcW w:w="15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3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cantSplit/>
          <w:trHeight w:val="54"/>
          <w:jc w:val="center"/>
        </w:trPr>
        <w:tc>
          <w:tcPr>
            <w:tcW w:w="15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cantSplit/>
          <w:trHeight w:val="54"/>
          <w:jc w:val="center"/>
        </w:trPr>
        <w:tc>
          <w:tcPr>
            <w:tcW w:w="15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БИН/ИИН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Банковские реквизиты </w:t>
            </w: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(основной текущий счет)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cantSplit/>
          <w:trHeight w:val="7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Краткая информация должностных лиц.</w:t>
            </w:r>
          </w:p>
        </w:tc>
      </w:tr>
      <w:tr w:rsidR="0094166F" w:rsidRPr="000F649D" w:rsidTr="00B94574">
        <w:trPr>
          <w:cantSplit/>
          <w:trHeight w:val="7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Руководитель</w:t>
            </w: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ИИН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жительства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прописки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Домашний телефон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№, серия удостоверения или данные паспорта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cantSplit/>
          <w:trHeight w:val="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Главный бухгалтер</w:t>
            </w: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ИИН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жительства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прописки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Домашний телефон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№, серия удостоверения или данные паспорта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Необходимо предоставить также данные на руководителей, имеющих право первой/второй подписи.</w:t>
      </w: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Контактное лицо (Ф.И.О., должность, телефон)____________________________</w:t>
      </w: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tbl>
      <w:tblPr>
        <w:tblW w:w="9468" w:type="dxa"/>
        <w:jc w:val="center"/>
        <w:tblLook w:val="04A0"/>
      </w:tblPr>
      <w:tblGrid>
        <w:gridCol w:w="9468"/>
      </w:tblGrid>
      <w:tr w:rsidR="0094166F" w:rsidRPr="000F649D" w:rsidTr="00B94574">
        <w:trPr>
          <w:cantSplit/>
          <w:trHeight w:val="150"/>
          <w:jc w:val="center"/>
        </w:trPr>
        <w:tc>
          <w:tcPr>
            <w:tcW w:w="9468" w:type="dxa"/>
            <w:shd w:val="clear" w:color="auto" w:fill="D9D9D9"/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0F64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3. Описание</w:t>
            </w: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300"/>
      </w:tblGrid>
      <w:tr w:rsidR="0094166F" w:rsidRPr="000F649D" w:rsidTr="00B94574">
        <w:trPr>
          <w:trHeight w:val="10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Форма собственности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 основные виды деятельности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4166F" w:rsidRPr="000F649D" w:rsidTr="00B94574">
        <w:trPr>
          <w:cantSplit/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</w:tr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 владельцев предприятия (доля собственности) (</w:t>
      </w:r>
      <w:r w:rsidRPr="009C46E3">
        <w:rPr>
          <w:rFonts w:ascii="Times New Roman" w:eastAsia="Calibri" w:hAnsi="Times New Roman" w:cs="Times New Roman"/>
          <w:sz w:val="24"/>
          <w:szCs w:val="24"/>
        </w:rPr>
        <w:t>единственный участник, участники, акционер, акционеры, владеющие 5 и более % акций, члены производственного кооператива)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8"/>
        <w:gridCol w:w="1440"/>
      </w:tblGrid>
      <w:tr w:rsidR="0094166F" w:rsidRPr="000F649D" w:rsidTr="00B94574">
        <w:trPr>
          <w:trHeight w:val="64"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Владельцы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Доля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Укажите дочерние фирмы, региональные представительства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4166F" w:rsidRPr="000F649D" w:rsidTr="00B94574">
        <w:trPr>
          <w:trHeight w:val="64"/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Ведомство, холдинг</w:t>
            </w:r>
          </w:p>
        </w:tc>
      </w:tr>
      <w:tr w:rsidR="0094166F" w:rsidRPr="000F649D" w:rsidTr="00B94574">
        <w:trPr>
          <w:trHeight w:val="64"/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tabs>
          <w:tab w:val="left" w:pos="6228"/>
          <w:tab w:val="left" w:pos="96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Информация о текущей деятельности юридического лица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продукции и услуг</w:t>
            </w:r>
            <w:r w:rsidRPr="000F64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Фактическая численность работников</w:t>
            </w:r>
          </w:p>
        </w:tc>
      </w:tr>
      <w:tr w:rsidR="0094166F" w:rsidRPr="000F649D" w:rsidTr="00B94574">
        <w:trPr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Кредитная история юридического лица:</w:t>
      </w: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 xml:space="preserve">Указываются ссудная и/или просроченная ссудная задолженность, а также задолженность по договорам финансового лизинга по состоянию на момент подачи заявки. </w:t>
      </w:r>
    </w:p>
    <w:p w:rsidR="0094166F" w:rsidRPr="000F649D" w:rsidRDefault="0094166F" w:rsidP="00941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6E3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4"/>
        <w:gridCol w:w="907"/>
        <w:gridCol w:w="1673"/>
        <w:gridCol w:w="2274"/>
        <w:gridCol w:w="2245"/>
      </w:tblGrid>
      <w:tr w:rsidR="0094166F" w:rsidRPr="000F649D" w:rsidTr="00B94574"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Кредитор/лизингодатель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Дата заключения кредитного договора /</w:t>
            </w:r>
            <w:proofErr w:type="gramStart"/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  <w:proofErr w:type="gramEnd"/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лизинга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Срок погашения по кредитному договору/договору финансового лизинга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Дата  фактического погашения</w:t>
            </w:r>
          </w:p>
        </w:tc>
      </w:tr>
      <w:tr w:rsidR="0094166F" w:rsidRPr="000F649D" w:rsidTr="00B94574"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6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tabs>
          <w:tab w:val="left" w:pos="6228"/>
          <w:tab w:val="left" w:pos="96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4166F" w:rsidRPr="000F649D" w:rsidTr="00B94574">
        <w:trPr>
          <w:cantSplit/>
          <w:trHeight w:val="402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Структура сотрудничества по проекту</w:t>
            </w: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Краткое описание проекта</w:t>
      </w:r>
    </w:p>
    <w:tbl>
      <w:tblPr>
        <w:tblW w:w="956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94166F" w:rsidRPr="000F649D" w:rsidTr="00B94574">
        <w:trPr>
          <w:trHeight w:val="1428"/>
          <w:jc w:val="center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Отрасль проекта</w:t>
            </w:r>
          </w:p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Суть проекта</w:t>
            </w:r>
          </w:p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реализации проекта</w:t>
            </w: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Предполагаемые инвестиции в проект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тыс. тенге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400"/>
      </w:tblGrid>
      <w:tr w:rsidR="0094166F" w:rsidRPr="000F649D" w:rsidTr="00B9457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Собственные средства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Кредиты банков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Другие привлеченные средства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АО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СПК Тобол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66F" w:rsidRPr="000F649D" w:rsidTr="00B9457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стоимость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Pr="000F649D" w:rsidRDefault="0094166F" w:rsidP="00B94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166F" w:rsidRPr="000F649D" w:rsidRDefault="0094166F" w:rsidP="0094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Укажите все источники финансирования проекта. В строке «собственные средства» укажите реальные деньги предприятия, которые уже вложены или будут вложены в проект.</w:t>
      </w:r>
    </w:p>
    <w:p w:rsidR="0094166F" w:rsidRPr="000F649D" w:rsidRDefault="0094166F" w:rsidP="00941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66F" w:rsidRPr="000F649D" w:rsidRDefault="0094166F" w:rsidP="0094166F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Потенциальный партнер проекта подтверждает, что вся вышеприведенная информация является подлинной, соответствует истинным фактам и выражает согласие на проведение дальнейшего анализа проекта. Потенциальный партнер проекта не возражает против посещения специалистом АО «СПК «Тобол» своего предприятия и готов предоставить всю необходимую дополнительную информацию. Потенциальному партнеру проекта известно, что сокрытие или искажение им вышеуказанной информации влечет отказ в поддержке проекта. АО «СПК «Тобол» оставляет за собой право обращаться к любому лицу, известному или неизвестному потенциальному партнеру проекта, которое, как полагает АО «СПК «Тобол», может оказать содействие в принятии решения относительно поддержки проекта или отказе в поддержке проекта. Если потенциальный партнер проекта по тем или иным причинам не желает, чтобы кто-либо был осведомлен о планах реализации настоящего проекта, то потенциальному партнеру проекта следует указать имя (наименование) указанного лица и причину нежелания (например, конкурент): 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Ставя свою подпись, Вы подтверждаете, что ознакомлены с содержанием анкеты и гарантируете точность предоставленной информации.</w:t>
      </w: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66F" w:rsidRPr="000F649D" w:rsidRDefault="0094166F" w:rsidP="0094166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Ф.И.О.</w:t>
      </w:r>
    </w:p>
    <w:p w:rsidR="0094166F" w:rsidRPr="000F649D" w:rsidRDefault="0094166F" w:rsidP="0094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Подпись, М.П.</w:t>
      </w:r>
    </w:p>
    <w:p w:rsidR="0094166F" w:rsidRPr="000F649D" w:rsidRDefault="0094166F" w:rsidP="0094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166F" w:rsidRPr="000F649D" w:rsidRDefault="0094166F" w:rsidP="00CE0226">
      <w:pPr>
        <w:shd w:val="clear" w:color="auto" w:fill="FFFFFF"/>
        <w:spacing w:after="0" w:line="240" w:lineRule="auto"/>
        <w:ind w:left="4536" w:right="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АО «</w:t>
      </w:r>
      <w:r w:rsidR="00CE0226">
        <w:rPr>
          <w:rFonts w:ascii="Times New Roman" w:hAnsi="Times New Roman" w:cs="Times New Roman"/>
          <w:b/>
          <w:sz w:val="24"/>
          <w:szCs w:val="24"/>
        </w:rPr>
        <w:t>СПК</w:t>
      </w:r>
      <w:r>
        <w:rPr>
          <w:rFonts w:ascii="Times New Roman" w:hAnsi="Times New Roman" w:cs="Times New Roman"/>
          <w:b/>
          <w:sz w:val="24"/>
          <w:szCs w:val="24"/>
        </w:rPr>
        <w:t xml:space="preserve"> «Тобол»</w:t>
      </w:r>
    </w:p>
    <w:p w:rsidR="0094166F" w:rsidRPr="000F649D" w:rsidRDefault="0094166F" w:rsidP="0094166F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94166F" w:rsidRPr="000F649D" w:rsidRDefault="0094166F" w:rsidP="0094166F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94166F" w:rsidRPr="000F649D" w:rsidRDefault="0094166F" w:rsidP="0094166F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4166F" w:rsidRPr="000F649D" w:rsidRDefault="0094166F" w:rsidP="0094166F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Настоящим ____________________ подтверждает, что: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имеет необходимые финансовые, материальные и трудовые ресурсы для реализации Проекта «_________________________________________________»;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имеет безупречную деловую репутацию;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не имеет неснятую или непогашенную судимость за преступления в сфере экономической деятельности и (или) за преступления средней тяжести, тяжкие и особо тяжкие преступления;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момент обращения в Общество по вопросу совместного сотрудничества не вовлечены в качестве ответчиков в судебные разбирательства, решения по которым могут привести к неисполнению обязательств перед Обществом или ухудшению деловой репутации;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не подлежит процедуре банкротства или ликвидации;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финансово-хозяйственная деятельность действует в соответствии с законодательством Республики Казахстан;</w:t>
      </w:r>
    </w:p>
    <w:p w:rsidR="0094166F" w:rsidRPr="000F649D" w:rsidRDefault="0094166F" w:rsidP="0094166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не привлечено к ответственности за неисполнение или ненадлежащее исполнение им обязательств по заключенным в течение последних 2 (два) лет договорам на основании решения суда, вступившего в законную силу. </w:t>
      </w:r>
    </w:p>
    <w:p w:rsidR="0094166F" w:rsidRPr="000F649D" w:rsidRDefault="0094166F" w:rsidP="0094166F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Информация, содержащаяся в справке, правдива, точна и соответствует действительности. Предупрежден об ответственности, предусмотренной законодательством Республики Казахстан, за представление ложной, недостоверной и неполной информации.</w:t>
      </w:r>
    </w:p>
    <w:p w:rsidR="0094166F" w:rsidRPr="000F649D" w:rsidRDefault="0094166F" w:rsidP="0094166F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4166F" w:rsidRPr="000F649D" w:rsidRDefault="0094166F" w:rsidP="0094166F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4166F" w:rsidRPr="000F649D" w:rsidRDefault="0094166F" w:rsidP="00CE02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Ф.И.О.</w:t>
      </w:r>
    </w:p>
    <w:p w:rsidR="0094585D" w:rsidRDefault="0094585D"/>
    <w:sectPr w:rsidR="0094585D" w:rsidSect="00B02FE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3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9D1584"/>
    <w:multiLevelType w:val="hybridMultilevel"/>
    <w:tmpl w:val="15D86C4A"/>
    <w:lvl w:ilvl="0" w:tplc="12A46AB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905E8"/>
    <w:multiLevelType w:val="hybridMultilevel"/>
    <w:tmpl w:val="A20AC442"/>
    <w:lvl w:ilvl="0" w:tplc="B3CAD59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567"/>
        </w:tabs>
        <w:ind w:left="35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87"/>
        </w:tabs>
        <w:ind w:left="42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27"/>
        </w:tabs>
        <w:ind w:left="57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47"/>
        </w:tabs>
        <w:ind w:left="64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87"/>
        </w:tabs>
        <w:ind w:left="78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07"/>
        </w:tabs>
        <w:ind w:left="8607" w:hanging="360"/>
      </w:pPr>
    </w:lvl>
  </w:abstractNum>
  <w:abstractNum w:abstractNumId="3">
    <w:nsid w:val="61CD4ECC"/>
    <w:multiLevelType w:val="hybridMultilevel"/>
    <w:tmpl w:val="274E41F4"/>
    <w:lvl w:ilvl="0" w:tplc="B06A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07CF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23557"/>
    <w:multiLevelType w:val="hybridMultilevel"/>
    <w:tmpl w:val="F1AE2F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2534E2"/>
    <w:multiLevelType w:val="hybridMultilevel"/>
    <w:tmpl w:val="03DA08CE"/>
    <w:lvl w:ilvl="0" w:tplc="504A9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FB"/>
    <w:rsid w:val="001502A5"/>
    <w:rsid w:val="001D5E41"/>
    <w:rsid w:val="003C08BA"/>
    <w:rsid w:val="003D0BF0"/>
    <w:rsid w:val="004B68C7"/>
    <w:rsid w:val="004F03EC"/>
    <w:rsid w:val="00571677"/>
    <w:rsid w:val="005B69FB"/>
    <w:rsid w:val="005C4A6E"/>
    <w:rsid w:val="006933FB"/>
    <w:rsid w:val="006A7179"/>
    <w:rsid w:val="006D2D60"/>
    <w:rsid w:val="007E776F"/>
    <w:rsid w:val="007F76BF"/>
    <w:rsid w:val="008542C5"/>
    <w:rsid w:val="00932D6D"/>
    <w:rsid w:val="0094166F"/>
    <w:rsid w:val="0094585D"/>
    <w:rsid w:val="00955A70"/>
    <w:rsid w:val="00A06B3A"/>
    <w:rsid w:val="00B02FEA"/>
    <w:rsid w:val="00C03ED0"/>
    <w:rsid w:val="00C5080E"/>
    <w:rsid w:val="00CE0226"/>
    <w:rsid w:val="00DA242A"/>
    <w:rsid w:val="00EB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FB"/>
    <w:pPr>
      <w:ind w:left="720"/>
      <w:contextualSpacing/>
    </w:pPr>
  </w:style>
  <w:style w:type="table" w:styleId="a4">
    <w:name w:val="Table Grid"/>
    <w:basedOn w:val="a1"/>
    <w:uiPriority w:val="59"/>
    <w:rsid w:val="005B69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dandybayeva</dc:creator>
  <cp:lastModifiedBy>dandybayeva</cp:lastModifiedBy>
  <cp:revision>4</cp:revision>
  <dcterms:created xsi:type="dcterms:W3CDTF">2020-08-13T08:26:00Z</dcterms:created>
  <dcterms:modified xsi:type="dcterms:W3CDTF">2021-11-18T04:53:00Z</dcterms:modified>
</cp:coreProperties>
</file>